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E422" w14:textId="3BAB754D" w:rsidR="00531AEE" w:rsidRPr="00194166" w:rsidRDefault="00194166" w:rsidP="00194166">
      <w:pPr>
        <w:jc w:val="center"/>
        <w:rPr>
          <w:b/>
          <w:bCs/>
          <w:color w:val="0070C0"/>
          <w:sz w:val="36"/>
          <w:szCs w:val="36"/>
        </w:rPr>
      </w:pPr>
      <w:r w:rsidRPr="00194166">
        <w:rPr>
          <w:b/>
          <w:bCs/>
          <w:color w:val="0070C0"/>
          <w:sz w:val="36"/>
          <w:szCs w:val="36"/>
        </w:rPr>
        <w:t xml:space="preserve">JEUNESSE </w:t>
      </w:r>
      <w:r>
        <w:rPr>
          <w:b/>
          <w:bCs/>
          <w:color w:val="0070C0"/>
          <w:sz w:val="36"/>
          <w:szCs w:val="36"/>
        </w:rPr>
        <w:t xml:space="preserve">~ </w:t>
      </w:r>
      <w:r w:rsidRPr="00194166">
        <w:rPr>
          <w:b/>
          <w:bCs/>
          <w:color w:val="0070C0"/>
          <w:sz w:val="36"/>
          <w:szCs w:val="36"/>
        </w:rPr>
        <w:t>AVRIL 2025</w:t>
      </w:r>
    </w:p>
    <w:p w14:paraId="7DDDDBFD" w14:textId="476C2905" w:rsidR="00114127" w:rsidRPr="00194166" w:rsidRDefault="00194166">
      <w:pPr>
        <w:rPr>
          <w:b/>
          <w:bCs/>
          <w:color w:val="0070C0"/>
          <w:sz w:val="28"/>
          <w:szCs w:val="28"/>
        </w:rPr>
      </w:pPr>
      <w:r w:rsidRPr="00194166">
        <w:rPr>
          <w:b/>
          <w:bCs/>
          <w:color w:val="0070C0"/>
          <w:sz w:val="28"/>
          <w:szCs w:val="28"/>
        </w:rPr>
        <w:t>ALBUMS</w:t>
      </w:r>
    </w:p>
    <w:p w14:paraId="38D62627" w14:textId="280C784A" w:rsidR="00114127" w:rsidRDefault="00114127">
      <w:r>
        <w:rPr>
          <w:noProof/>
        </w:rPr>
        <w:drawing>
          <wp:inline distT="0" distB="0" distL="0" distR="0" wp14:anchorId="59F09456" wp14:editId="48C426AC">
            <wp:extent cx="1451253" cy="1943100"/>
            <wp:effectExtent l="0" t="0" r="0" b="0"/>
            <wp:docPr id="18" name="Image 17" descr="C'est bien, mon 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'est bien, mon co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9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75EB08A" w14:textId="769C601E" w:rsidR="00114127" w:rsidRPr="00194166" w:rsidRDefault="00194166">
      <w:pPr>
        <w:rPr>
          <w:b/>
          <w:bCs/>
          <w:color w:val="0070C0"/>
          <w:sz w:val="28"/>
          <w:szCs w:val="28"/>
        </w:rPr>
      </w:pPr>
      <w:r w:rsidRPr="00194166">
        <w:rPr>
          <w:b/>
          <w:bCs/>
          <w:color w:val="0070C0"/>
          <w:sz w:val="28"/>
          <w:szCs w:val="28"/>
        </w:rPr>
        <w:t>ROMANS</w:t>
      </w:r>
    </w:p>
    <w:p w14:paraId="4517114F" w14:textId="36D81D46" w:rsidR="00BC445E" w:rsidRDefault="00BC445E">
      <w:r>
        <w:rPr>
          <w:noProof/>
        </w:rPr>
        <w:drawing>
          <wp:inline distT="0" distB="0" distL="0" distR="0" wp14:anchorId="343F80B1" wp14:editId="2B8F0A01">
            <wp:extent cx="1480096" cy="2143125"/>
            <wp:effectExtent l="0" t="0" r="6350" b="0"/>
            <wp:docPr id="47" name="Image 46" descr="À un clic de 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À un clic de t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52" cy="21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46CF9">
        <w:rPr>
          <w:noProof/>
        </w:rPr>
        <w:drawing>
          <wp:inline distT="0" distB="0" distL="0" distR="0" wp14:anchorId="52730370" wp14:editId="08AAA83B">
            <wp:extent cx="1426518" cy="2143125"/>
            <wp:effectExtent l="0" t="0" r="2540" b="0"/>
            <wp:docPr id="3" name="Image 2" descr="Quelque chose sur le 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que chose sur le coe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52" cy="21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F9">
        <w:t xml:space="preserve"> </w:t>
      </w:r>
      <w:r w:rsidR="0004020F">
        <w:rPr>
          <w:noProof/>
        </w:rPr>
        <w:drawing>
          <wp:inline distT="0" distB="0" distL="0" distR="0" wp14:anchorId="7A8DF100" wp14:editId="624932C3">
            <wp:extent cx="1413123" cy="2143125"/>
            <wp:effectExtent l="0" t="0" r="0" b="0"/>
            <wp:docPr id="10" name="Image 9" descr="Le théorème du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théorème du kiw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55" cy="214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20F">
        <w:t xml:space="preserve"> </w:t>
      </w:r>
      <w:r w:rsidR="007666A0">
        <w:rPr>
          <w:noProof/>
        </w:rPr>
        <w:drawing>
          <wp:inline distT="0" distB="0" distL="0" distR="0" wp14:anchorId="1BE7E48B" wp14:editId="501733BF">
            <wp:extent cx="1400175" cy="2131036"/>
            <wp:effectExtent l="0" t="0" r="0" b="3175"/>
            <wp:docPr id="15" name="Image 14" descr="Agatha - Katie Alender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gatha - Katie Alender - Babel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9" cy="213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F0A3" w14:textId="77777777" w:rsidR="007666A0" w:rsidRDefault="007666A0"/>
    <w:p w14:paraId="02D542EC" w14:textId="3B8E89F8" w:rsidR="00114127" w:rsidRPr="00194166" w:rsidRDefault="00194166">
      <w:pPr>
        <w:rPr>
          <w:b/>
          <w:bCs/>
          <w:color w:val="0070C0"/>
          <w:sz w:val="28"/>
          <w:szCs w:val="28"/>
        </w:rPr>
      </w:pPr>
      <w:r w:rsidRPr="00194166">
        <w:rPr>
          <w:b/>
          <w:bCs/>
          <w:color w:val="0070C0"/>
          <w:sz w:val="28"/>
          <w:szCs w:val="28"/>
        </w:rPr>
        <w:t>DOCUMENTAIRES</w:t>
      </w:r>
    </w:p>
    <w:p w14:paraId="14E70836" w14:textId="0B9B176E" w:rsidR="00082EE7" w:rsidRDefault="00082EE7">
      <w:r>
        <w:rPr>
          <w:noProof/>
        </w:rPr>
        <w:drawing>
          <wp:inline distT="0" distB="0" distL="0" distR="0" wp14:anchorId="576B135F" wp14:editId="3E33829F">
            <wp:extent cx="1581150" cy="1675439"/>
            <wp:effectExtent l="0" t="0" r="0" b="1270"/>
            <wp:docPr id="34" name="Image 33" descr="Direct-éditeurs - * Le service-client des diffuseurs de presse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irect-éditeurs - * Le service-client des diffuseurs de presse 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6" cy="16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743A0">
        <w:rPr>
          <w:noProof/>
        </w:rPr>
        <w:drawing>
          <wp:inline distT="0" distB="0" distL="0" distR="0" wp14:anchorId="41E3945B" wp14:editId="5AA91FBB">
            <wp:extent cx="1352550" cy="2032520"/>
            <wp:effectExtent l="0" t="0" r="0" b="6350"/>
            <wp:docPr id="51" name="Image 50" descr="Le deuil raconté aux enfants - Atz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e deuil raconté aux enfants - Atze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20" cy="20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3A0">
        <w:t xml:space="preserve"> </w:t>
      </w:r>
      <w:r w:rsidR="00F743A0">
        <w:rPr>
          <w:noProof/>
        </w:rPr>
        <w:drawing>
          <wp:inline distT="0" distB="0" distL="0" distR="0" wp14:anchorId="57DE7BE6" wp14:editId="3EF8BFB1">
            <wp:extent cx="1447800" cy="1858139"/>
            <wp:effectExtent l="0" t="0" r="0" b="8890"/>
            <wp:docPr id="55" name="Image 54" descr="Direct-éditeurs - * Le service-client des diffuseurs de presse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irect-éditeurs - * Le service-client des diffuseurs de presse *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39" cy="18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0CDC" w14:textId="77777777" w:rsidR="00194166" w:rsidRDefault="00194166">
      <w:pPr>
        <w:rPr>
          <w:b/>
          <w:bCs/>
          <w:color w:val="0070C0"/>
          <w:sz w:val="28"/>
          <w:szCs w:val="28"/>
        </w:rPr>
      </w:pPr>
    </w:p>
    <w:p w14:paraId="4E8D5813" w14:textId="77777777" w:rsidR="00194166" w:rsidRDefault="00194166">
      <w:pPr>
        <w:rPr>
          <w:b/>
          <w:bCs/>
          <w:color w:val="0070C0"/>
          <w:sz w:val="28"/>
          <w:szCs w:val="28"/>
        </w:rPr>
      </w:pPr>
    </w:p>
    <w:p w14:paraId="739FA82B" w14:textId="77777777" w:rsidR="00194166" w:rsidRDefault="00194166">
      <w:pPr>
        <w:rPr>
          <w:b/>
          <w:bCs/>
          <w:color w:val="0070C0"/>
          <w:sz w:val="28"/>
          <w:szCs w:val="28"/>
        </w:rPr>
      </w:pPr>
    </w:p>
    <w:p w14:paraId="4EF5F868" w14:textId="77777777" w:rsidR="00194166" w:rsidRDefault="00194166">
      <w:pPr>
        <w:rPr>
          <w:b/>
          <w:bCs/>
          <w:color w:val="0070C0"/>
          <w:sz w:val="28"/>
          <w:szCs w:val="28"/>
        </w:rPr>
      </w:pPr>
    </w:p>
    <w:p w14:paraId="4E94B4A1" w14:textId="77777777" w:rsidR="00194166" w:rsidRDefault="00194166">
      <w:pPr>
        <w:rPr>
          <w:b/>
          <w:bCs/>
          <w:color w:val="0070C0"/>
          <w:sz w:val="28"/>
          <w:szCs w:val="28"/>
        </w:rPr>
      </w:pPr>
    </w:p>
    <w:p w14:paraId="2D2C5B6B" w14:textId="4D4797BB" w:rsidR="00114127" w:rsidRPr="00194166" w:rsidRDefault="00194166">
      <w:pPr>
        <w:rPr>
          <w:b/>
          <w:bCs/>
          <w:color w:val="0070C0"/>
          <w:sz w:val="28"/>
          <w:szCs w:val="28"/>
        </w:rPr>
      </w:pPr>
      <w:r w:rsidRPr="00194166">
        <w:rPr>
          <w:b/>
          <w:bCs/>
          <w:color w:val="0070C0"/>
          <w:sz w:val="28"/>
          <w:szCs w:val="28"/>
        </w:rPr>
        <w:lastRenderedPageBreak/>
        <w:t>BD &amp; MANGAS</w:t>
      </w:r>
    </w:p>
    <w:p w14:paraId="06EFB12A" w14:textId="7C528745" w:rsidR="00114127" w:rsidRDefault="00D46CF9">
      <w:r>
        <w:rPr>
          <w:noProof/>
        </w:rPr>
        <w:drawing>
          <wp:inline distT="0" distB="0" distL="0" distR="0" wp14:anchorId="20FC3F14" wp14:editId="08C25588">
            <wp:extent cx="1607760" cy="2152650"/>
            <wp:effectExtent l="0" t="0" r="0" b="0"/>
            <wp:docPr id="63" name="Image 62" descr="Le magicien d'Oz - Tome 1: Le magicien d'Oz - Tome 1 - adaptation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e magicien d'Oz - Tome 1: Le magicien d'Oz - Tome 1 - adaptation B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82" cy="215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666A0">
        <w:rPr>
          <w:noProof/>
        </w:rPr>
        <w:drawing>
          <wp:inline distT="0" distB="0" distL="0" distR="0" wp14:anchorId="2546178A" wp14:editId="6A27D7AF">
            <wp:extent cx="1562100" cy="2163948"/>
            <wp:effectExtent l="0" t="0" r="0" b="8255"/>
            <wp:docPr id="1735371544" name="Image 17" descr="Les Carnets de l'apothicaire T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Carnets de l'apothicaire T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07" cy="216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6A0">
        <w:t xml:space="preserve"> </w:t>
      </w:r>
      <w:r w:rsidR="007666A0">
        <w:rPr>
          <w:noProof/>
        </w:rPr>
        <w:drawing>
          <wp:inline distT="0" distB="0" distL="0" distR="0" wp14:anchorId="5704D19E" wp14:editId="33E87952">
            <wp:extent cx="1563572" cy="2165985"/>
            <wp:effectExtent l="0" t="0" r="0" b="5715"/>
            <wp:docPr id="19" name="Image 18" descr="Bibliophile Princess 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bliophile Princess T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72" cy="217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6A0">
        <w:t xml:space="preserve"> </w:t>
      </w:r>
      <w:r w:rsidR="007666A0">
        <w:rPr>
          <w:noProof/>
        </w:rPr>
        <w:drawing>
          <wp:inline distT="0" distB="0" distL="0" distR="0" wp14:anchorId="051C647C" wp14:editId="7E91FCFE">
            <wp:extent cx="1567111" cy="2170890"/>
            <wp:effectExtent l="0" t="0" r="0" b="1270"/>
            <wp:docPr id="22" name="Image 21" descr="Bibliophile Princess T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bliophile Princess T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69" cy="217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459" w14:textId="05A591D6" w:rsidR="007666A0" w:rsidRDefault="00082EE7">
      <w:r>
        <w:rPr>
          <w:noProof/>
        </w:rPr>
        <w:drawing>
          <wp:inline distT="0" distB="0" distL="0" distR="0" wp14:anchorId="635A8290" wp14:editId="521C953F">
            <wp:extent cx="1478310" cy="2047875"/>
            <wp:effectExtent l="0" t="0" r="7620" b="0"/>
            <wp:docPr id="23" name="Image 22" descr="Racaille de bibliothèque 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caille de bibliothèque T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31" cy="205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B3218D9" wp14:editId="54F77F99">
            <wp:extent cx="1491615" cy="2066307"/>
            <wp:effectExtent l="0" t="0" r="0" b="0"/>
            <wp:docPr id="24" name="Image 23" descr="Racaille de bibliothèque T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caille de bibliothèque T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84" cy="20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672CD7B" wp14:editId="74E358F0">
            <wp:extent cx="1485900" cy="2058390"/>
            <wp:effectExtent l="0" t="0" r="0" b="0"/>
            <wp:docPr id="25" name="Image 24" descr="Napolé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polé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00" cy="206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BD86388" wp14:editId="6ABD2C89">
            <wp:extent cx="1478280" cy="2047834"/>
            <wp:effectExtent l="0" t="0" r="7620" b="0"/>
            <wp:docPr id="26" name="Image 25" descr="Cléopâ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léopât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66" cy="205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C8A6" w14:textId="241D727B" w:rsidR="00082EE7" w:rsidRDefault="00082EE7">
      <w:r>
        <w:rPr>
          <w:noProof/>
        </w:rPr>
        <w:drawing>
          <wp:inline distT="0" distB="0" distL="0" distR="0" wp14:anchorId="142D410E" wp14:editId="183DF017">
            <wp:extent cx="1478310" cy="2047875"/>
            <wp:effectExtent l="0" t="0" r="7620" b="0"/>
            <wp:docPr id="27" name="Image 26" descr="Marie-Antoi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rie-Antoinet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03" cy="20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1BFECC" wp14:editId="260A9FBE">
            <wp:extent cx="1571625" cy="2076450"/>
            <wp:effectExtent l="0" t="0" r="9525" b="0"/>
            <wp:docPr id="30" name="Image 29" descr="La Rose écarlate T14: Elle m'a toujours protég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a Rose écarlate T14: Elle m'a toujours protég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5C55C0B" wp14:editId="5F68F19A">
            <wp:extent cx="1571625" cy="2076450"/>
            <wp:effectExtent l="0" t="0" r="9525" b="0"/>
            <wp:docPr id="31" name="Image 30" descr="La Rose écarlate T20: Nous sommes d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 Rose écarlate T20: Nous sommes deu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8BD8F62" wp14:editId="3B326D02">
            <wp:extent cx="1571625" cy="2076450"/>
            <wp:effectExtent l="0" t="0" r="9525" b="0"/>
            <wp:docPr id="32" name="Image 31" descr="La Rose écarlate T19: Nous sommes li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 Rose écarlate T19: Nous sommes lié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791E" w14:textId="00C8089D" w:rsidR="00082EE7" w:rsidRDefault="00082EE7">
      <w:r>
        <w:rPr>
          <w:noProof/>
        </w:rPr>
        <w:drawing>
          <wp:inline distT="0" distB="0" distL="0" distR="0" wp14:anchorId="2C43A655" wp14:editId="3A50D4D5">
            <wp:extent cx="1571625" cy="2076450"/>
            <wp:effectExtent l="0" t="0" r="9525" b="0"/>
            <wp:docPr id="33" name="Image 32" descr="La Rose écarlate T21: Nous nous connaissons depuis si long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a Rose écarlate T21: Nous nous connaissons depuis si longtemp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874FDFE" wp14:editId="6592C334">
            <wp:extent cx="1571625" cy="2079381"/>
            <wp:effectExtent l="0" t="0" r="0" b="0"/>
            <wp:docPr id="35" name="Image 34" descr="Marsu club | Stéphane Colman, Batem | Roman graphique | 9791034766314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rsu club | Stéphane Colman, Batem | Roman graphique | 9791034766314 | Clu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19" cy="208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C712408" wp14:editId="0E5AE97B">
            <wp:extent cx="1543050" cy="2094710"/>
            <wp:effectExtent l="0" t="0" r="0" b="1270"/>
            <wp:docPr id="37" name="Image 36" descr="Le trésor de la tricomancienne : Arleston, Christophe, Alwett, Audrey,  Ludvin, Mini, Charlet, Sandra, Treb, Cytros: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e trésor de la tricomancienne : Arleston, Christophe, Alwett, Audrey,  Ludvin, Mini, Charlet, Sandra, Treb, Cytros: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91" cy="209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743A0">
        <w:rPr>
          <w:noProof/>
        </w:rPr>
        <w:drawing>
          <wp:inline distT="0" distB="0" distL="0" distR="0" wp14:anchorId="14FF0DFC" wp14:editId="64DF708B">
            <wp:extent cx="1552575" cy="2107641"/>
            <wp:effectExtent l="0" t="0" r="0" b="6985"/>
            <wp:docPr id="38" name="Image 37" descr="Les reflets de Walpurgis | Christophe Arleston, Audrey Alwett, Mini Ludvin  | Fantasy | 9782382332481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es reflets de Walpurgis | Christophe Arleston, Audrey Alwett, Mini Ludvin  | Fantasy | 9782382332481 | Club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38" cy="210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1D5B" w14:textId="77777777" w:rsidR="00F743A0" w:rsidRDefault="00F743A0"/>
    <w:sectPr w:rsidR="00F743A0" w:rsidSect="00953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0B"/>
    <w:rsid w:val="0004020F"/>
    <w:rsid w:val="00082EE7"/>
    <w:rsid w:val="00114127"/>
    <w:rsid w:val="00194166"/>
    <w:rsid w:val="00424ADA"/>
    <w:rsid w:val="00524C17"/>
    <w:rsid w:val="00531AEE"/>
    <w:rsid w:val="00683C0B"/>
    <w:rsid w:val="007666A0"/>
    <w:rsid w:val="00953F38"/>
    <w:rsid w:val="009852D8"/>
    <w:rsid w:val="00A932CA"/>
    <w:rsid w:val="00BC445E"/>
    <w:rsid w:val="00D031FA"/>
    <w:rsid w:val="00D46CF9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129D"/>
  <w15:chartTrackingRefBased/>
  <w15:docId w15:val="{2BF7A6E3-C3FF-4419-B54F-1772587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3C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3C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3C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3C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3C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3C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3C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3C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3C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C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3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 Dinant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Carmelinda LO PRESTI</dc:creator>
  <cp:keywords/>
  <dc:description/>
  <cp:lastModifiedBy>Carmelinda LO PRESTI</cp:lastModifiedBy>
  <cp:revision>6</cp:revision>
  <dcterms:created xsi:type="dcterms:W3CDTF">2025-04-17T11:20:00Z</dcterms:created>
  <dcterms:modified xsi:type="dcterms:W3CDTF">2025-04-22T11:32:00Z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a8dee-031a-49c8-ae9a-377262f1a318_Enabled">
    <vt:lpwstr>true</vt:lpwstr>
  </property>
  <property fmtid="{D5CDD505-2E9C-101B-9397-08002B2CF9AE}" pid="3" name="MSIP_Label_ab5a8dee-031a-49c8-ae9a-377262f1a318_SetDate">
    <vt:lpwstr>2025-04-17T15:25:28Z</vt:lpwstr>
  </property>
  <property fmtid="{D5CDD505-2E9C-101B-9397-08002B2CF9AE}" pid="4" name="MSIP_Label_ab5a8dee-031a-49c8-ae9a-377262f1a318_Method">
    <vt:lpwstr>Standard</vt:lpwstr>
  </property>
  <property fmtid="{D5CDD505-2E9C-101B-9397-08002B2CF9AE}" pid="5" name="MSIP_Label_ab5a8dee-031a-49c8-ae9a-377262f1a318_Name">
    <vt:lpwstr>Interne</vt:lpwstr>
  </property>
  <property fmtid="{D5CDD505-2E9C-101B-9397-08002B2CF9AE}" pid="6" name="MSIP_Label_ab5a8dee-031a-49c8-ae9a-377262f1a318_SiteId">
    <vt:lpwstr>391ab78b-7f9d-478d-882f-21680352825a</vt:lpwstr>
  </property>
  <property fmtid="{D5CDD505-2E9C-101B-9397-08002B2CF9AE}" pid="7" name="MSIP_Label_ab5a8dee-031a-49c8-ae9a-377262f1a318_ActionId">
    <vt:lpwstr>ac13d7fc-ef11-47ae-a6e2-c563399e711e</vt:lpwstr>
  </property>
  <property fmtid="{D5CDD505-2E9C-101B-9397-08002B2CF9AE}" pid="8" name="MSIP_Label_ab5a8dee-031a-49c8-ae9a-377262f1a318_ContentBits">
    <vt:lpwstr>0</vt:lpwstr>
  </property>
  <property fmtid="{D5CDD505-2E9C-101B-9397-08002B2CF9AE}" pid="9" name="MSIP_Label_ab5a8dee-031a-49c8-ae9a-377262f1a318_Tag">
    <vt:lpwstr>10, 3, 0, 1</vt:lpwstr>
  </property>
</Properties>
</file>