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EF927F" w14:textId="75A2624D" w:rsidR="00531AEE" w:rsidRPr="0084779C" w:rsidRDefault="00B42D48" w:rsidP="00A614DA">
      <w:pPr>
        <w:jc w:val="center"/>
        <w:rPr>
          <w:b/>
          <w:bCs/>
          <w:color w:val="C00000"/>
          <w:sz w:val="36"/>
          <w:szCs w:val="36"/>
        </w:rPr>
      </w:pPr>
      <w:bookmarkStart w:id="0" w:name="_Hlk196221367"/>
      <w:r w:rsidRPr="0084779C">
        <w:rPr>
          <w:b/>
          <w:bCs/>
          <w:color w:val="C00000"/>
          <w:sz w:val="36"/>
          <w:szCs w:val="36"/>
        </w:rPr>
        <w:t>Nouvelles acquisitions – avril 2025 – ADULTES</w:t>
      </w:r>
    </w:p>
    <w:p w14:paraId="6D6FA533" w14:textId="6BADE155" w:rsidR="00B42D48" w:rsidRPr="0084779C" w:rsidRDefault="0084779C">
      <w:pPr>
        <w:rPr>
          <w:b/>
          <w:bCs/>
          <w:color w:val="C00000"/>
          <w:sz w:val="28"/>
          <w:szCs w:val="28"/>
        </w:rPr>
      </w:pPr>
      <w:r w:rsidRPr="0084779C">
        <w:rPr>
          <w:b/>
          <w:bCs/>
          <w:color w:val="C00000"/>
          <w:sz w:val="28"/>
          <w:szCs w:val="28"/>
        </w:rPr>
        <w:t>ROMANS</w:t>
      </w:r>
    </w:p>
    <w:p w14:paraId="6740636C" w14:textId="673F09D9" w:rsidR="00B42D48" w:rsidRDefault="001A5812">
      <w:r>
        <w:rPr>
          <w:noProof/>
        </w:rPr>
        <w:drawing>
          <wp:inline distT="0" distB="0" distL="0" distR="0" wp14:anchorId="336B9AF8" wp14:editId="08655E04">
            <wp:extent cx="1628775" cy="2416606"/>
            <wp:effectExtent l="0" t="0" r="0" b="3175"/>
            <wp:docPr id="9" name="Image 8" descr="Vite, en finir avec la guerre 14 ou les coeurs, même brisés, continuent de  battre - Jean-charles Vandenabeele - La Compagnie Litteraire - Grand format  - Librairie Gallimard P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ite, en finir avec la guerre 14 ou les coeurs, même brisés, continuent de  battre - Jean-charles Vandenabeele - La Compagnie Litteraire - Grand format  - Librairie Gallimard Pari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946" cy="241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703F4">
        <w:rPr>
          <w:noProof/>
        </w:rPr>
        <w:drawing>
          <wp:inline distT="0" distB="0" distL="0" distR="0" wp14:anchorId="61AF9B69" wp14:editId="335805FB">
            <wp:extent cx="1524410" cy="2414905"/>
            <wp:effectExtent l="0" t="0" r="0" b="4445"/>
            <wp:docPr id="12" name="Image 11" descr="Le Grand Inquisiteur: Ro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e Grand Inquisiteur: Roma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153" cy="242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3F4">
        <w:t xml:space="preserve"> </w:t>
      </w:r>
      <w:r w:rsidR="003703F4">
        <w:rPr>
          <w:noProof/>
        </w:rPr>
        <w:drawing>
          <wp:inline distT="0" distB="0" distL="0" distR="0" wp14:anchorId="6CA11BEC" wp14:editId="0C49D8D2">
            <wp:extent cx="1602819" cy="2419350"/>
            <wp:effectExtent l="0" t="0" r="0" b="0"/>
            <wp:docPr id="14" name="Image 13" descr="L'Hoplite Ou l'Épopée des Dix-Mille: Immersion à Sp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'Hoplite Ou l'Épopée des Dix-Mille: Immersion à Spar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481" cy="242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3F4">
        <w:t xml:space="preserve"> </w:t>
      </w:r>
      <w:r w:rsidR="003703F4">
        <w:rPr>
          <w:noProof/>
        </w:rPr>
        <w:drawing>
          <wp:inline distT="0" distB="0" distL="0" distR="0" wp14:anchorId="7869CADB" wp14:editId="48D5B874">
            <wp:extent cx="1595259" cy="2419350"/>
            <wp:effectExtent l="0" t="0" r="5080" b="0"/>
            <wp:docPr id="16" name="Image 15" descr="L'ambassade des fran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'ambassade des franc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960" cy="242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D837E" w14:textId="4F8E8971" w:rsidR="003703F4" w:rsidRDefault="00B31037">
      <w:r>
        <w:rPr>
          <w:noProof/>
        </w:rPr>
        <w:drawing>
          <wp:inline distT="0" distB="0" distL="0" distR="0" wp14:anchorId="4467FCE6" wp14:editId="11385561">
            <wp:extent cx="1628775" cy="2401880"/>
            <wp:effectExtent l="0" t="0" r="0" b="0"/>
            <wp:docPr id="18" name="Image 17" descr="La croisade détournée: La quatrième crois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a croisade détournée: La quatrième croisad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69" cy="240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A0941">
        <w:rPr>
          <w:noProof/>
        </w:rPr>
        <w:drawing>
          <wp:inline distT="0" distB="0" distL="0" distR="0" wp14:anchorId="6AAEAC2F" wp14:editId="5E589872">
            <wp:extent cx="1476375" cy="2386061"/>
            <wp:effectExtent l="0" t="0" r="0" b="0"/>
            <wp:docPr id="2" name="Image 1" descr="Le Problème Spino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 Problème Spinoz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440" cy="238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941">
        <w:t xml:space="preserve"> </w:t>
      </w:r>
      <w:r w:rsidR="00CA0941">
        <w:rPr>
          <w:noProof/>
        </w:rPr>
        <w:drawing>
          <wp:inline distT="0" distB="0" distL="0" distR="0" wp14:anchorId="00D5EA0F" wp14:editId="4899CCE5">
            <wp:extent cx="1537692" cy="2400300"/>
            <wp:effectExtent l="0" t="0" r="5715" b="0"/>
            <wp:docPr id="4" name="Image 3" descr="Croire aux fau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roire aux fauv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997" cy="241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941">
        <w:t xml:space="preserve"> </w:t>
      </w:r>
      <w:r w:rsidR="00CA0941">
        <w:rPr>
          <w:noProof/>
        </w:rPr>
        <w:drawing>
          <wp:inline distT="0" distB="0" distL="0" distR="0" wp14:anchorId="2A3B9ADB" wp14:editId="648E4BBC">
            <wp:extent cx="1466850" cy="2419546"/>
            <wp:effectExtent l="0" t="0" r="0" b="0"/>
            <wp:docPr id="6" name="Image 5" descr="Un long, si long après-mi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n long, si long après-mid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290" cy="24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1068C" w14:textId="2B59D25A" w:rsidR="00CA0941" w:rsidRDefault="00CA0941">
      <w:r>
        <w:rPr>
          <w:noProof/>
        </w:rPr>
        <w:drawing>
          <wp:inline distT="0" distB="0" distL="0" distR="0" wp14:anchorId="07CB9DFD" wp14:editId="566ACC43">
            <wp:extent cx="1650206" cy="2286000"/>
            <wp:effectExtent l="0" t="0" r="7620" b="0"/>
            <wp:docPr id="8" name="Image 7" descr="Seule en sa deme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eule en sa deme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592" cy="229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4C70550" wp14:editId="2905A878">
            <wp:extent cx="1447800" cy="2282246"/>
            <wp:effectExtent l="0" t="0" r="0" b="3810"/>
            <wp:docPr id="10" name="Image 9" descr="Je pleure encore la beauté du mo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e pleure encore la beauté du mond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898" cy="228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02E170A" wp14:editId="709EFA65">
            <wp:extent cx="1421606" cy="2286000"/>
            <wp:effectExtent l="0" t="0" r="7620" b="0"/>
            <wp:docPr id="1680514007" name="Image 11" descr="Et c'est ainsi que nous vivr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t c'est ainsi que nous vivron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066" cy="229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E61201">
        <w:rPr>
          <w:noProof/>
        </w:rPr>
        <w:drawing>
          <wp:inline distT="0" distB="0" distL="0" distR="0" wp14:anchorId="2FE78C3B" wp14:editId="778ABA6B">
            <wp:extent cx="1464469" cy="2286000"/>
            <wp:effectExtent l="0" t="0" r="2540" b="0"/>
            <wp:docPr id="341487415" name="Image 13" descr="Aux Cinq Rues, L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ux Cinq Rues, Lim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39" cy="229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22A27" w14:textId="77777777" w:rsidR="0084779C" w:rsidRDefault="0084779C"/>
    <w:bookmarkEnd w:id="0"/>
    <w:p w14:paraId="75A56C4C" w14:textId="77777777" w:rsidR="0084779C" w:rsidRDefault="0084779C"/>
    <w:p w14:paraId="24270E05" w14:textId="77777777" w:rsidR="0084779C" w:rsidRDefault="0084779C"/>
    <w:p w14:paraId="1B400F10" w14:textId="77777777" w:rsidR="0084779C" w:rsidRDefault="0084779C"/>
    <w:p w14:paraId="10CDCBDB" w14:textId="77777777" w:rsidR="0084779C" w:rsidRDefault="0084779C"/>
    <w:p w14:paraId="547D9FC6" w14:textId="77777777" w:rsidR="0084779C" w:rsidRDefault="0084779C"/>
    <w:p w14:paraId="052BFBD1" w14:textId="77777777" w:rsidR="0084779C" w:rsidRDefault="0084779C"/>
    <w:p w14:paraId="52A888C8" w14:textId="203251F7" w:rsidR="00E61201" w:rsidRDefault="00E61201">
      <w:bookmarkStart w:id="1" w:name="_Hlk196221394"/>
      <w:r>
        <w:rPr>
          <w:noProof/>
        </w:rPr>
        <w:drawing>
          <wp:inline distT="0" distB="0" distL="0" distR="0" wp14:anchorId="1C32914D" wp14:editId="0A1B96A8">
            <wp:extent cx="1574304" cy="2457450"/>
            <wp:effectExtent l="0" t="0" r="6985" b="0"/>
            <wp:docPr id="1083409547" name="Image 19" descr="Dans une coque de no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ans une coque de noix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934" cy="246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08DD9DD" wp14:editId="598142BE">
            <wp:extent cx="1517404" cy="2452370"/>
            <wp:effectExtent l="0" t="0" r="6985" b="5080"/>
            <wp:docPr id="1390984074" name="Image 21" descr="Une écharpe dans la nei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e écharpe dans la nei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20" cy="246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F0EA54D" wp14:editId="6B067D8C">
            <wp:extent cx="1514475" cy="2485292"/>
            <wp:effectExtent l="0" t="0" r="0" b="0"/>
            <wp:docPr id="641233873" name="Image 23" descr="Et Soudain Tout Change by Gilles Legardinier (2015-03-0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t Soudain Tout Change by Gilles Legardinier (2015-03-05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417" cy="248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57F4194" wp14:editId="256D245C">
            <wp:extent cx="1609725" cy="2500544"/>
            <wp:effectExtent l="0" t="0" r="0" b="0"/>
            <wp:docPr id="1953637058" name="Image 25" descr="LE CHAGRIN DES COR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E CHAGRIN DES CORD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711" cy="25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E8DE7" w14:textId="7FB6CAA2" w:rsidR="00E61201" w:rsidRDefault="000D086F">
      <w:r>
        <w:rPr>
          <w:noProof/>
        </w:rPr>
        <w:drawing>
          <wp:inline distT="0" distB="0" distL="0" distR="0" wp14:anchorId="2506C5F9" wp14:editId="38F9FF92">
            <wp:extent cx="1573590" cy="2543175"/>
            <wp:effectExtent l="0" t="0" r="7620" b="0"/>
            <wp:docPr id="309721789" name="Image 27" descr="L'Ancien Calendrier d'un am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'Ancien Calendrier d'un amou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393" cy="254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66856F9" wp14:editId="195D7360">
            <wp:extent cx="1573590" cy="2543175"/>
            <wp:effectExtent l="0" t="0" r="7620" b="0"/>
            <wp:docPr id="1367500178" name="Image 29" descr="La Femme qui f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a Femme qui fui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379" cy="254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DD32204" wp14:editId="2A31759F">
            <wp:extent cx="1549747" cy="2543175"/>
            <wp:effectExtent l="0" t="0" r="0" b="0"/>
            <wp:docPr id="1075839921" name="Image 31" descr="L'invit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'invité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72" cy="254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288B0D9" wp14:editId="15BB2F4E">
            <wp:extent cx="1574165" cy="2544105"/>
            <wp:effectExtent l="0" t="0" r="6985" b="8890"/>
            <wp:docPr id="1391229515" name="Image 33" descr="Cette maison est la ti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ette maison est la tienn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112" cy="255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BFF8E" w14:textId="764E1170" w:rsidR="000D086F" w:rsidRDefault="000D086F">
      <w:r>
        <w:rPr>
          <w:noProof/>
        </w:rPr>
        <w:drawing>
          <wp:inline distT="0" distB="0" distL="0" distR="0" wp14:anchorId="3B28EA9F" wp14:editId="0FF7CD4E">
            <wp:extent cx="1597343" cy="2457450"/>
            <wp:effectExtent l="0" t="0" r="3175" b="0"/>
            <wp:docPr id="1547219379" name="Image 35" descr="Minuit à l'ombre (Grands Format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inuit à l'ombre (Grands Formats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883" cy="245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13DC8A4" wp14:editId="6378AADC">
            <wp:extent cx="1635740" cy="2457450"/>
            <wp:effectExtent l="0" t="0" r="3175" b="0"/>
            <wp:docPr id="39" name="Image 38" descr="Le Merveilleux Restaurant des souven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Le Merveilleux Restaurant des souvenir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956" cy="246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9207229" wp14:editId="6F2AEA5A">
            <wp:extent cx="1609379" cy="2487930"/>
            <wp:effectExtent l="0" t="0" r="0" b="7620"/>
            <wp:docPr id="41" name="Image 40" descr="Publicité sponsorisée - Plus noir que no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ublicité sponsorisée - Plus noir que noi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639" cy="249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80FE7">
        <w:rPr>
          <w:noProof/>
        </w:rPr>
        <w:drawing>
          <wp:inline distT="0" distB="0" distL="0" distR="0" wp14:anchorId="2BFFFAE9" wp14:editId="4405A182">
            <wp:extent cx="1552575" cy="2471761"/>
            <wp:effectExtent l="0" t="0" r="0" b="5080"/>
            <wp:docPr id="43" name="Image 42" descr="Les morsures du silence (Suspense Crim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Les morsures du silence (Suspense Crime)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1" cy="24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79430DB4" w14:textId="77777777" w:rsidR="0084779C" w:rsidRDefault="0084779C"/>
    <w:p w14:paraId="4E847E12" w14:textId="77777777" w:rsidR="0084779C" w:rsidRDefault="0084779C"/>
    <w:p w14:paraId="3673D1F9" w14:textId="77777777" w:rsidR="0084779C" w:rsidRDefault="0084779C"/>
    <w:p w14:paraId="1EDAFB05" w14:textId="77777777" w:rsidR="0084779C" w:rsidRDefault="0084779C"/>
    <w:p w14:paraId="17BE0F42" w14:textId="77777777" w:rsidR="0084779C" w:rsidRDefault="0084779C"/>
    <w:p w14:paraId="747CA520" w14:textId="77777777" w:rsidR="0084779C" w:rsidRDefault="0084779C"/>
    <w:p w14:paraId="2C3759F8" w14:textId="77777777" w:rsidR="0084779C" w:rsidRDefault="0084779C"/>
    <w:p w14:paraId="734FB55A" w14:textId="04FFBC9B" w:rsidR="00880FE7" w:rsidRDefault="00880FE7">
      <w:bookmarkStart w:id="2" w:name="_Hlk196221468"/>
      <w:r>
        <w:rPr>
          <w:noProof/>
        </w:rPr>
        <w:drawing>
          <wp:inline distT="0" distB="0" distL="0" distR="0" wp14:anchorId="56BD6591" wp14:editId="5DA30046">
            <wp:extent cx="1565077" cy="2276475"/>
            <wp:effectExtent l="0" t="0" r="0" b="0"/>
            <wp:docPr id="45" name="Image 44" descr="La Très Catastrophique Visite du Z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La Très Catastrophique Visite du Zo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847" cy="228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C1FE863" wp14:editId="12959B8F">
            <wp:extent cx="1447800" cy="2304955"/>
            <wp:effectExtent l="0" t="0" r="0" b="635"/>
            <wp:docPr id="1432217911" name="Image 47" descr="La Cuisinière du Kai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La Cuisinière du Kaiser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668" cy="231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D3F0261" wp14:editId="68207F79">
            <wp:extent cx="1514475" cy="2329962"/>
            <wp:effectExtent l="0" t="0" r="0" b="0"/>
            <wp:docPr id="2099073259" name="Image 49" descr="Les garçons de Biloxi (Thriller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Les garçons de Biloxi (Thrillers)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089" cy="233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1F34971" wp14:editId="3D5F4381">
            <wp:extent cx="1454407" cy="2333625"/>
            <wp:effectExtent l="0" t="0" r="0" b="0"/>
            <wp:docPr id="159302903" name="Image 52" descr="Le Palais de l'infortune (ebook) | Donna Leon | Romans policiers |  9782702190340 | 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Le Palais de l'infortune (ebook) | Donna Leon | Romans policiers |  9782702190340 | Club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7" cy="233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8741E" w14:textId="292C21B9" w:rsidR="00880FE7" w:rsidRDefault="00880FE7">
      <w:r>
        <w:rPr>
          <w:noProof/>
        </w:rPr>
        <w:drawing>
          <wp:inline distT="0" distB="0" distL="0" distR="0" wp14:anchorId="25FBF04A" wp14:editId="35040896">
            <wp:extent cx="1552575" cy="2354616"/>
            <wp:effectExtent l="0" t="0" r="0" b="7620"/>
            <wp:docPr id="221403546" name="Image 54" descr="Les Enfants qui bless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es Enfants qui blessen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643" cy="235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8588C">
        <w:rPr>
          <w:noProof/>
        </w:rPr>
        <w:drawing>
          <wp:inline distT="0" distB="0" distL="0" distR="0" wp14:anchorId="6E685537" wp14:editId="737E1A8F">
            <wp:extent cx="1535430" cy="2362200"/>
            <wp:effectExtent l="0" t="0" r="7620" b="0"/>
            <wp:docPr id="803273260" name="Image 56" descr="Les lendemains qui chant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Les lendemains qui chanten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51" cy="236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88C">
        <w:t xml:space="preserve"> </w:t>
      </w:r>
      <w:r w:rsidR="0068588C">
        <w:rPr>
          <w:noProof/>
        </w:rPr>
        <w:drawing>
          <wp:inline distT="0" distB="0" distL="0" distR="0" wp14:anchorId="63F138A7" wp14:editId="267EA5D4">
            <wp:extent cx="1609725" cy="2362899"/>
            <wp:effectExtent l="0" t="0" r="0" b="0"/>
            <wp:docPr id="59" name="Image 58" descr="Publicité sponsorisée - Sans soleil - tome 1 - Disco infe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Publicité sponsorisée - Sans soleil - tome 1 - Disco inferno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623" cy="236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88C">
        <w:t xml:space="preserve"> </w:t>
      </w:r>
      <w:r w:rsidR="0068588C">
        <w:rPr>
          <w:noProof/>
        </w:rPr>
        <w:drawing>
          <wp:inline distT="0" distB="0" distL="0" distR="0" wp14:anchorId="1D169119" wp14:editId="6B7984EB">
            <wp:extent cx="1603625" cy="2353945"/>
            <wp:effectExtent l="0" t="0" r="0" b="8255"/>
            <wp:docPr id="61" name="Image 60" descr="Publicité sponsorisée - Sans soleil - tome 2 - Le Roi des omb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ublicité sponsorisée - Sans soleil - tome 2 - Le Roi des ombre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115" cy="235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7B712" w14:textId="506A9CD7" w:rsidR="0068588C" w:rsidRDefault="001E2672">
      <w:r>
        <w:rPr>
          <w:noProof/>
        </w:rPr>
        <w:drawing>
          <wp:inline distT="0" distB="0" distL="0" distR="0" wp14:anchorId="7E260B50" wp14:editId="1B79DEBB">
            <wp:extent cx="1553825" cy="2447925"/>
            <wp:effectExtent l="0" t="0" r="8890" b="0"/>
            <wp:docPr id="65" name="Image 64" descr="Des meurtres pour lâcher prise : Dusse, Karsten, Bussek, Jenny:  Amazon.com.be: Liv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es meurtres pour lâcher prise : Dusse, Karsten, Bussek, Jenny:  Amazon.com.be: Livre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56" cy="245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3B88EEB" wp14:editId="0CE5E1C8">
            <wp:extent cx="1581150" cy="2449486"/>
            <wp:effectExtent l="0" t="0" r="0" b="8255"/>
            <wp:docPr id="68" name="Image 67" descr="Les Meurtres Zen - Tome 3 Des Meurtres Pour Retrouver Son Calme à Prix  Carref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Les Meurtres Zen - Tome 3 Des Meurtres Pour Retrouver Son Calme à Prix  Carrefour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11" t="8000" r="22667" b="8000"/>
                    <a:stretch/>
                  </pic:blipFill>
                  <pic:spPr bwMode="auto">
                    <a:xfrm>
                      <a:off x="0" y="0"/>
                      <a:ext cx="1583917" cy="245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C17DD8">
        <w:rPr>
          <w:noProof/>
        </w:rPr>
        <w:drawing>
          <wp:inline distT="0" distB="0" distL="0" distR="0" wp14:anchorId="5F6C7F77" wp14:editId="1ECC9A87">
            <wp:extent cx="1558945" cy="2457450"/>
            <wp:effectExtent l="0" t="0" r="3175" b="0"/>
            <wp:docPr id="484109456" name="Image 4" descr="Toutes nos imperfections : La nouvelle romance poignante de Fanny Twice (&amp;H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utes nos imperfections : La nouvelle romance poignante de Fanny Twice (&amp;H)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440" cy="246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7DD8">
        <w:t xml:space="preserve"> </w:t>
      </w:r>
      <w:r w:rsidR="00C17DD8">
        <w:rPr>
          <w:noProof/>
        </w:rPr>
        <w:drawing>
          <wp:inline distT="0" distB="0" distL="0" distR="0" wp14:anchorId="04056C0D" wp14:editId="04A1DB66">
            <wp:extent cx="1608384" cy="2447925"/>
            <wp:effectExtent l="0" t="0" r="0" b="0"/>
            <wp:docPr id="772277332" name="Image 6" descr="Le Clan Snæberg (ebook) | Eva Björg Ægisdóttir | Romans policiers |  9791040116981 | 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 Clan Snæberg (ebook) | Eva Björg Ægisdóttir | Romans policiers |  9791040116981 | Club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697" cy="244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14:paraId="4C5698F3" w14:textId="77777777" w:rsidR="0084779C" w:rsidRDefault="0084779C"/>
    <w:p w14:paraId="13BFCB81" w14:textId="77777777" w:rsidR="0084779C" w:rsidRDefault="0084779C"/>
    <w:p w14:paraId="454872F4" w14:textId="77777777" w:rsidR="0084779C" w:rsidRDefault="0084779C"/>
    <w:p w14:paraId="3F11646E" w14:textId="77777777" w:rsidR="0084779C" w:rsidRDefault="0084779C"/>
    <w:p w14:paraId="44CAC7B7" w14:textId="77777777" w:rsidR="0084779C" w:rsidRDefault="0084779C"/>
    <w:p w14:paraId="268A2E15" w14:textId="77777777" w:rsidR="0084779C" w:rsidRDefault="0084779C"/>
    <w:p w14:paraId="62EA0B90" w14:textId="77777777" w:rsidR="0084779C" w:rsidRDefault="0084779C"/>
    <w:p w14:paraId="410006D5" w14:textId="77777777" w:rsidR="0084779C" w:rsidRDefault="0084779C"/>
    <w:p w14:paraId="616491F6" w14:textId="03DC28CD" w:rsidR="00037359" w:rsidRDefault="00037359">
      <w:bookmarkStart w:id="3" w:name="_Hlk196221496"/>
      <w:r>
        <w:rPr>
          <w:noProof/>
        </w:rPr>
        <w:lastRenderedPageBreak/>
        <w:drawing>
          <wp:inline distT="0" distB="0" distL="0" distR="0" wp14:anchorId="30EF8FC7" wp14:editId="7A94475D">
            <wp:extent cx="1597075" cy="2333625"/>
            <wp:effectExtent l="0" t="0" r="3175" b="0"/>
            <wp:docPr id="11" name="Image 10" descr="Le téléphone carniv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e téléphone carnivor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333" cy="234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BBF87C8" wp14:editId="2300DEB7">
            <wp:extent cx="1600200" cy="2337435"/>
            <wp:effectExtent l="0" t="0" r="0" b="5715"/>
            <wp:docPr id="13" name="Image 12" descr="La bibliothèque des petits mir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a bibliothèque des petits miracle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226" cy="234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691">
        <w:t xml:space="preserve"> </w:t>
      </w:r>
      <w:r w:rsidR="008F4691">
        <w:rPr>
          <w:noProof/>
        </w:rPr>
        <w:drawing>
          <wp:inline distT="0" distB="0" distL="0" distR="0" wp14:anchorId="7F834242" wp14:editId="39DBC6F9">
            <wp:extent cx="1449824" cy="2343150"/>
            <wp:effectExtent l="0" t="0" r="0" b="0"/>
            <wp:docPr id="226442811" name="Image 15" descr="Le Chat du bibliothécaire: Le chat de la discorde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e Chat du bibliothécaire: Le chat de la discorde (7)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686" cy="234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691">
        <w:t xml:space="preserve"> </w:t>
      </w:r>
      <w:r w:rsidR="008F4691">
        <w:rPr>
          <w:noProof/>
        </w:rPr>
        <w:drawing>
          <wp:inline distT="0" distB="0" distL="0" distR="0" wp14:anchorId="3015E590" wp14:editId="29097B84">
            <wp:extent cx="1595139" cy="2324100"/>
            <wp:effectExtent l="0" t="0" r="5080" b="0"/>
            <wp:docPr id="191085133" name="Image 19" descr="Archives très personnelles | Miranda James | Fiction littéraire |  9782290416983 | 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rchives très personnelles | Miranda James | Fiction littéraire |  9782290416983 | Club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777" cy="232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6F540" w14:textId="43C5BB47" w:rsidR="008F4691" w:rsidRDefault="00B95AC0">
      <w:r>
        <w:rPr>
          <w:noProof/>
        </w:rPr>
        <w:drawing>
          <wp:inline distT="0" distB="0" distL="0" distR="0" wp14:anchorId="48DD6E36" wp14:editId="09E22583">
            <wp:extent cx="1593793" cy="2447925"/>
            <wp:effectExtent l="0" t="0" r="6985" b="0"/>
            <wp:docPr id="550526721" name="Image 27" descr="La Chute de Gondolin - J. R. R. Tolkien - Christian Bourgois - Grand format  - Librel.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a Chute de Gondolin - J. R. R. Tolkien - Christian Bourgois - Grand format  - Librel.b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939" cy="245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bookmarkEnd w:id="3"/>
    <w:p w14:paraId="3461D425" w14:textId="77777777" w:rsidR="0084779C" w:rsidRDefault="0084779C">
      <w:pPr>
        <w:rPr>
          <w:b/>
          <w:bCs/>
          <w:color w:val="C00000"/>
          <w:sz w:val="28"/>
          <w:szCs w:val="28"/>
        </w:rPr>
      </w:pPr>
    </w:p>
    <w:p w14:paraId="317F67AF" w14:textId="77777777" w:rsidR="0084779C" w:rsidRDefault="0084779C">
      <w:pPr>
        <w:rPr>
          <w:b/>
          <w:bCs/>
          <w:color w:val="C00000"/>
          <w:sz w:val="28"/>
          <w:szCs w:val="28"/>
        </w:rPr>
      </w:pPr>
    </w:p>
    <w:p w14:paraId="085EEF43" w14:textId="77777777" w:rsidR="0084779C" w:rsidRDefault="0084779C">
      <w:pPr>
        <w:rPr>
          <w:b/>
          <w:bCs/>
          <w:color w:val="C00000"/>
          <w:sz w:val="28"/>
          <w:szCs w:val="28"/>
        </w:rPr>
      </w:pPr>
    </w:p>
    <w:p w14:paraId="4F59527D" w14:textId="77777777" w:rsidR="0084779C" w:rsidRDefault="0084779C">
      <w:pPr>
        <w:rPr>
          <w:b/>
          <w:bCs/>
          <w:color w:val="C00000"/>
          <w:sz w:val="28"/>
          <w:szCs w:val="28"/>
        </w:rPr>
      </w:pPr>
    </w:p>
    <w:p w14:paraId="15278B98" w14:textId="77777777" w:rsidR="0084779C" w:rsidRDefault="0084779C">
      <w:pPr>
        <w:rPr>
          <w:b/>
          <w:bCs/>
          <w:color w:val="C00000"/>
          <w:sz w:val="28"/>
          <w:szCs w:val="28"/>
        </w:rPr>
      </w:pPr>
    </w:p>
    <w:p w14:paraId="3E956A8B" w14:textId="77777777" w:rsidR="0084779C" w:rsidRDefault="0084779C">
      <w:pPr>
        <w:rPr>
          <w:b/>
          <w:bCs/>
          <w:color w:val="C00000"/>
          <w:sz w:val="28"/>
          <w:szCs w:val="28"/>
        </w:rPr>
      </w:pPr>
    </w:p>
    <w:p w14:paraId="7CEA79DD" w14:textId="77777777" w:rsidR="0084779C" w:rsidRDefault="0084779C">
      <w:pPr>
        <w:rPr>
          <w:b/>
          <w:bCs/>
          <w:color w:val="C00000"/>
          <w:sz w:val="28"/>
          <w:szCs w:val="28"/>
        </w:rPr>
      </w:pPr>
    </w:p>
    <w:p w14:paraId="46419C82" w14:textId="77777777" w:rsidR="0084779C" w:rsidRDefault="0084779C">
      <w:pPr>
        <w:rPr>
          <w:b/>
          <w:bCs/>
          <w:color w:val="C00000"/>
          <w:sz w:val="28"/>
          <w:szCs w:val="28"/>
        </w:rPr>
      </w:pPr>
    </w:p>
    <w:p w14:paraId="3E4CEFAB" w14:textId="77777777" w:rsidR="0084779C" w:rsidRDefault="0084779C">
      <w:pPr>
        <w:rPr>
          <w:b/>
          <w:bCs/>
          <w:color w:val="C00000"/>
          <w:sz w:val="28"/>
          <w:szCs w:val="28"/>
        </w:rPr>
      </w:pPr>
    </w:p>
    <w:p w14:paraId="379D184A" w14:textId="77777777" w:rsidR="0084779C" w:rsidRDefault="0084779C">
      <w:pPr>
        <w:rPr>
          <w:b/>
          <w:bCs/>
          <w:color w:val="C00000"/>
          <w:sz w:val="28"/>
          <w:szCs w:val="28"/>
        </w:rPr>
      </w:pPr>
    </w:p>
    <w:p w14:paraId="259007EF" w14:textId="77777777" w:rsidR="0084779C" w:rsidRDefault="0084779C">
      <w:pPr>
        <w:rPr>
          <w:b/>
          <w:bCs/>
          <w:color w:val="C00000"/>
          <w:sz w:val="28"/>
          <w:szCs w:val="28"/>
        </w:rPr>
      </w:pPr>
    </w:p>
    <w:p w14:paraId="0A2959CF" w14:textId="77777777" w:rsidR="0084779C" w:rsidRDefault="0084779C">
      <w:pPr>
        <w:rPr>
          <w:b/>
          <w:bCs/>
          <w:color w:val="C00000"/>
          <w:sz w:val="28"/>
          <w:szCs w:val="28"/>
        </w:rPr>
      </w:pPr>
    </w:p>
    <w:p w14:paraId="615EC22E" w14:textId="77777777" w:rsidR="0084779C" w:rsidRDefault="0084779C">
      <w:pPr>
        <w:rPr>
          <w:b/>
          <w:bCs/>
          <w:color w:val="C00000"/>
          <w:sz w:val="28"/>
          <w:szCs w:val="28"/>
        </w:rPr>
      </w:pPr>
    </w:p>
    <w:p w14:paraId="07A9394F" w14:textId="77777777" w:rsidR="0084779C" w:rsidRDefault="0084779C">
      <w:pPr>
        <w:rPr>
          <w:b/>
          <w:bCs/>
          <w:color w:val="C00000"/>
          <w:sz w:val="28"/>
          <w:szCs w:val="28"/>
        </w:rPr>
      </w:pPr>
    </w:p>
    <w:p w14:paraId="139A19EF" w14:textId="77777777" w:rsidR="0084779C" w:rsidRDefault="0084779C">
      <w:pPr>
        <w:rPr>
          <w:b/>
          <w:bCs/>
          <w:color w:val="C00000"/>
          <w:sz w:val="28"/>
          <w:szCs w:val="28"/>
        </w:rPr>
      </w:pPr>
    </w:p>
    <w:p w14:paraId="57C768E2" w14:textId="02084DB7" w:rsidR="00B42D48" w:rsidRPr="0084779C" w:rsidRDefault="00B42D48">
      <w:pPr>
        <w:rPr>
          <w:b/>
          <w:bCs/>
          <w:color w:val="C00000"/>
          <w:sz w:val="28"/>
          <w:szCs w:val="28"/>
        </w:rPr>
      </w:pPr>
      <w:bookmarkStart w:id="4" w:name="_Hlk196221545"/>
      <w:r w:rsidRPr="0084779C">
        <w:rPr>
          <w:b/>
          <w:bCs/>
          <w:color w:val="C00000"/>
          <w:sz w:val="28"/>
          <w:szCs w:val="28"/>
        </w:rPr>
        <w:lastRenderedPageBreak/>
        <w:t>Romans Grands caractères</w:t>
      </w:r>
    </w:p>
    <w:p w14:paraId="621F40A2" w14:textId="410D627D" w:rsidR="00B42D48" w:rsidRDefault="00B42D48">
      <w:r>
        <w:rPr>
          <w:noProof/>
        </w:rPr>
        <w:drawing>
          <wp:inline distT="0" distB="0" distL="0" distR="0" wp14:anchorId="5F1CF4A1" wp14:editId="7AB51258">
            <wp:extent cx="1552575" cy="2491137"/>
            <wp:effectExtent l="0" t="0" r="0" b="4445"/>
            <wp:docPr id="1" name="Image 1" descr="La Ferv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Ferveur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991" cy="249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84CE916" wp14:editId="71439E55">
            <wp:extent cx="1550181" cy="2487295"/>
            <wp:effectExtent l="0" t="0" r="0" b="8255"/>
            <wp:docPr id="3" name="Image 2" descr="L'Arbre aux chiff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'Arbre aux chiffons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943" cy="249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13F77F4" wp14:editId="214278A1">
            <wp:extent cx="1538437" cy="2486025"/>
            <wp:effectExtent l="0" t="0" r="5080" b="0"/>
            <wp:docPr id="1474240533" name="Image 1474240533" descr="L'Alchimiste de Sant Vic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'Alchimiste de Sant Vicens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5" t="10564" r="11300" b="10916"/>
                    <a:stretch/>
                  </pic:blipFill>
                  <pic:spPr bwMode="auto">
                    <a:xfrm>
                      <a:off x="0" y="0"/>
                      <a:ext cx="1541156" cy="249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9883AB7" wp14:editId="39E20EE8">
            <wp:extent cx="1552575" cy="2491137"/>
            <wp:effectExtent l="0" t="0" r="0" b="4445"/>
            <wp:docPr id="1597063637" name="Image 2" descr="Un été avec Homère - Sylvain Tesson - Ookilus - Grand format - Librel.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 été avec Homère - Sylvain Tesson - Ookilus - Grand format - Librel.b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777" cy="24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C5C6E" w14:textId="46FDD174" w:rsidR="00B42D48" w:rsidRDefault="001A5812">
      <w:r>
        <w:rPr>
          <w:noProof/>
        </w:rPr>
        <w:drawing>
          <wp:inline distT="0" distB="0" distL="0" distR="0" wp14:anchorId="3A20760E" wp14:editId="71CF5D3A">
            <wp:extent cx="1552575" cy="2455491"/>
            <wp:effectExtent l="0" t="0" r="0" b="2540"/>
            <wp:docPr id="5" name="Image 4" descr="Cruels sont les riv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ruels sont les rivages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9" t="10915" r="10169" b="10563"/>
                    <a:stretch/>
                  </pic:blipFill>
                  <pic:spPr bwMode="auto">
                    <a:xfrm>
                      <a:off x="0" y="0"/>
                      <a:ext cx="1554477" cy="245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CE82E9A" wp14:editId="4F428CCD">
            <wp:extent cx="1543050" cy="2475854"/>
            <wp:effectExtent l="0" t="0" r="0" b="1270"/>
            <wp:docPr id="7" name="Image 6" descr="Cinq cœurs en sur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nq cœurs en sursis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615" cy="247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B31037">
        <w:rPr>
          <w:noProof/>
        </w:rPr>
        <w:drawing>
          <wp:inline distT="0" distB="0" distL="0" distR="0" wp14:anchorId="6BCB503E" wp14:editId="1BE50F94">
            <wp:extent cx="1543050" cy="2475854"/>
            <wp:effectExtent l="0" t="0" r="0" b="1270"/>
            <wp:docPr id="20" name="Image 19" descr="Et ils vécurent heureux malgré tous leurs enf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t ils vécurent heureux malgré tous leurs enfants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685" cy="247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037">
        <w:t xml:space="preserve"> </w:t>
      </w:r>
      <w:r w:rsidR="003F6712">
        <w:rPr>
          <w:noProof/>
        </w:rPr>
        <w:drawing>
          <wp:inline distT="0" distB="0" distL="0" distR="0" wp14:anchorId="125922B0" wp14:editId="4B335953">
            <wp:extent cx="1543452" cy="2476500"/>
            <wp:effectExtent l="0" t="0" r="0" b="0"/>
            <wp:docPr id="22" name="Image 21" descr="Une vérité qui change t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ne vérité qui change tout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812" cy="248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DBB04" w14:textId="6C300378" w:rsidR="003F6712" w:rsidRDefault="003F6712">
      <w:r>
        <w:rPr>
          <w:noProof/>
        </w:rPr>
        <w:drawing>
          <wp:inline distT="0" distB="0" distL="0" distR="0" wp14:anchorId="241A862A" wp14:editId="4CE015DB">
            <wp:extent cx="1552575" cy="2491137"/>
            <wp:effectExtent l="0" t="0" r="0" b="4445"/>
            <wp:docPr id="24" name="Image 23" descr="Va où la rivière te po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Va où la rivière te port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416" cy="249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057E2EC" wp14:editId="2BA8F9E5">
            <wp:extent cx="1555325" cy="2495550"/>
            <wp:effectExtent l="0" t="0" r="6985" b="0"/>
            <wp:docPr id="26" name="Image 25" descr="Ne t'inquiète pas des tempêtes - broché - Charlotte Monégier, Livre tous  les livres à la Fn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Ne t'inquiète pas des tempêtes - broché - Charlotte Monégier, Livre tous  les livres à la Fnac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677" cy="249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C37B51B" wp14:editId="01D15AEE">
            <wp:extent cx="1555325" cy="2495550"/>
            <wp:effectExtent l="0" t="0" r="6985" b="0"/>
            <wp:docPr id="28" name="Image 27" descr="En eaux vi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n eaux vives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451" cy="249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17D83">
        <w:rPr>
          <w:noProof/>
        </w:rPr>
        <w:drawing>
          <wp:inline distT="0" distB="0" distL="0" distR="0" wp14:anchorId="09021173" wp14:editId="4A4237F8">
            <wp:extent cx="1555325" cy="2495550"/>
            <wp:effectExtent l="0" t="0" r="6985" b="0"/>
            <wp:docPr id="30" name="Image 29" descr="L'épouse et la veu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'épouse et la veuv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413" cy="2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1B973" w14:textId="77777777" w:rsidR="0084779C" w:rsidRDefault="0084779C"/>
    <w:p w14:paraId="760FE144" w14:textId="77777777" w:rsidR="0084779C" w:rsidRDefault="0084779C"/>
    <w:p w14:paraId="65CDEBFA" w14:textId="77777777" w:rsidR="0084779C" w:rsidRDefault="0084779C"/>
    <w:p w14:paraId="5C90D015" w14:textId="77777777" w:rsidR="0084779C" w:rsidRDefault="0084779C"/>
    <w:p w14:paraId="26C84FB5" w14:textId="77777777" w:rsidR="0084779C" w:rsidRDefault="0084779C"/>
    <w:p w14:paraId="667665B0" w14:textId="77777777" w:rsidR="0084779C" w:rsidRDefault="0084779C"/>
    <w:p w14:paraId="2043C112" w14:textId="6A66B02D" w:rsidR="00817D83" w:rsidRDefault="00817D83">
      <w:bookmarkStart w:id="5" w:name="_Hlk196221586"/>
      <w:bookmarkEnd w:id="4"/>
      <w:r>
        <w:rPr>
          <w:noProof/>
        </w:rPr>
        <w:lastRenderedPageBreak/>
        <w:drawing>
          <wp:inline distT="0" distB="0" distL="0" distR="0" wp14:anchorId="17A0F919" wp14:editId="0F729B46">
            <wp:extent cx="1555325" cy="2495550"/>
            <wp:effectExtent l="0" t="0" r="6985" b="0"/>
            <wp:docPr id="32" name="Image 31" descr="La Collectionneuse de secrets - Sally Page - Ookilus - Grand format -  Librel.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La Collectionneuse de secrets - Sally Page - Ookilus - Grand format -  Librel.be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889" cy="24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C6527C5" wp14:editId="0E4AA013">
            <wp:extent cx="1555325" cy="2495550"/>
            <wp:effectExtent l="0" t="0" r="6985" b="0"/>
            <wp:docPr id="34" name="Image 33" descr="Un été avec Rimbaud - Tesson Sylv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Un été avec Rimbaud - Tesson Sylvain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428" cy="250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6CA3BDC" wp14:editId="2E4638DB">
            <wp:extent cx="1555325" cy="2495550"/>
            <wp:effectExtent l="0" t="0" r="6985" b="0"/>
            <wp:docPr id="36" name="Image 35" descr="Le Jeu de l'â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e Jeu de l'âme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60" cy="249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081A304" wp14:editId="0FE4ADC0">
            <wp:extent cx="1555325" cy="2495550"/>
            <wp:effectExtent l="0" t="0" r="6985" b="0"/>
            <wp:docPr id="38" name="Image 37" descr="Les dames du mardi - Jean Siccardi - Ookilus - Grand format - Librairie  Gallimard pa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es dames du mardi - Jean Siccardi - Ookilus - Grand format - Librairie  Gallimard paris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087" cy="250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54055" w14:textId="1F763C10" w:rsidR="00817D83" w:rsidRDefault="00817D83">
      <w:r>
        <w:rPr>
          <w:noProof/>
        </w:rPr>
        <w:drawing>
          <wp:inline distT="0" distB="0" distL="0" distR="0" wp14:anchorId="38E18CEF" wp14:editId="62CA54FD">
            <wp:extent cx="1567198" cy="2514600"/>
            <wp:effectExtent l="0" t="0" r="0" b="0"/>
            <wp:docPr id="40" name="Image 39" descr="Un océan d'éterni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Un océan d'éternité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230" cy="2516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46156">
        <w:rPr>
          <w:noProof/>
        </w:rPr>
        <w:drawing>
          <wp:inline distT="0" distB="0" distL="0" distR="0" wp14:anchorId="7D963E72" wp14:editId="348295BC">
            <wp:extent cx="1567198" cy="2514600"/>
            <wp:effectExtent l="0" t="0" r="0" b="0"/>
            <wp:docPr id="42" name="Image 41" descr="Editions Ooki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ditions Ookilus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001" cy="251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156">
        <w:t xml:space="preserve"> </w:t>
      </w:r>
      <w:r w:rsidR="00646156">
        <w:rPr>
          <w:noProof/>
        </w:rPr>
        <w:drawing>
          <wp:inline distT="0" distB="0" distL="0" distR="0" wp14:anchorId="713E390F" wp14:editId="0705CA6A">
            <wp:extent cx="1567198" cy="2514600"/>
            <wp:effectExtent l="0" t="0" r="0" b="0"/>
            <wp:docPr id="44" name="Image 43" descr="L'Impasse aux secr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L'Impasse aux secrets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116" cy="251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156">
        <w:t xml:space="preserve"> </w:t>
      </w:r>
      <w:r w:rsidR="00646156">
        <w:rPr>
          <w:noProof/>
        </w:rPr>
        <w:drawing>
          <wp:inline distT="0" distB="0" distL="0" distR="0" wp14:anchorId="15EAF061" wp14:editId="3EFC0208">
            <wp:extent cx="1595760" cy="2505075"/>
            <wp:effectExtent l="0" t="0" r="4445" b="0"/>
            <wp:docPr id="46" name="Image 45" descr="À l'ombre de Winnicott - Ludovic Manchette, Christian Niemiec - Le Cherche  Midi - Grand format - Librel.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À l'ombre de Winnicott - Ludovic Manchette, Christian Niemiec - Le Cherche  Midi - Grand format - Librel.be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904" cy="250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CFD95" w14:textId="043518D8" w:rsidR="00646156" w:rsidRDefault="00646156">
      <w:r>
        <w:rPr>
          <w:noProof/>
        </w:rPr>
        <w:drawing>
          <wp:inline distT="0" distB="0" distL="0" distR="0" wp14:anchorId="646390BD" wp14:editId="392B6AD4">
            <wp:extent cx="1600200" cy="2576593"/>
            <wp:effectExtent l="0" t="0" r="0" b="0"/>
            <wp:docPr id="48" name="Image 47" descr="TRAVERSER LES MONTAGNES ET VENIR NAITRE ICI | La Page d'Aprè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RAVERSER LES MONTAGNES ET VENIR NAITRE ICI | La Page d'Après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13" cy="258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5E31B7D" wp14:editId="064C5C86">
            <wp:extent cx="1619250" cy="2543175"/>
            <wp:effectExtent l="0" t="0" r="0" b="9525"/>
            <wp:docPr id="50" name="Image 49" descr="Le crématorium froid : Au Pays d'Auschwitz - Babel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Le crématorium froid : Au Pays d'Auschwitz - Babelio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0" r="3704"/>
                    <a:stretch/>
                  </pic:blipFill>
                  <pic:spPr bwMode="auto">
                    <a:xfrm>
                      <a:off x="0" y="0"/>
                      <a:ext cx="16192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3ED7">
        <w:rPr>
          <w:noProof/>
        </w:rPr>
        <w:drawing>
          <wp:inline distT="0" distB="0" distL="0" distR="0" wp14:anchorId="796AB3C6" wp14:editId="03506AD9">
            <wp:extent cx="1674413" cy="2571750"/>
            <wp:effectExtent l="0" t="0" r="2540" b="0"/>
            <wp:docPr id="53" name="Image 52" descr="Les âmes féroces - Portail Bibliothèque intercommunale du Pays flécho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Les âmes féroces - Portail Bibliothèque intercommunale du Pays fléchois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299" cy="257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ED7">
        <w:t xml:space="preserve"> </w:t>
      </w:r>
      <w:r w:rsidR="00593ED7">
        <w:rPr>
          <w:noProof/>
        </w:rPr>
        <w:drawing>
          <wp:inline distT="0" distB="0" distL="0" distR="0" wp14:anchorId="0406C77A" wp14:editId="2132C5FC">
            <wp:extent cx="1676400" cy="2574801"/>
            <wp:effectExtent l="0" t="0" r="0" b="0"/>
            <wp:docPr id="55" name="Image 54" descr="Plus on est de fous plus on s'aime - Éditions Voir de Prè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lus on est de fous plus on s'aime - Éditions Voir de Près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793" cy="257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982CE" w14:textId="77777777" w:rsidR="0084779C" w:rsidRDefault="0084779C"/>
    <w:p w14:paraId="56FAA2CC" w14:textId="77777777" w:rsidR="0084779C" w:rsidRDefault="0084779C"/>
    <w:p w14:paraId="2D554FD0" w14:textId="77777777" w:rsidR="0084779C" w:rsidRDefault="0084779C"/>
    <w:p w14:paraId="2AD894D4" w14:textId="77777777" w:rsidR="0084779C" w:rsidRDefault="0084779C"/>
    <w:p w14:paraId="7F4AF621" w14:textId="77777777" w:rsidR="0084779C" w:rsidRDefault="0084779C"/>
    <w:p w14:paraId="064E1AAD" w14:textId="77777777" w:rsidR="0084779C" w:rsidRDefault="0084779C"/>
    <w:p w14:paraId="3CBCE5FE" w14:textId="77777777" w:rsidR="0084779C" w:rsidRDefault="0084779C"/>
    <w:p w14:paraId="02AAF0B9" w14:textId="2200F02B" w:rsidR="00593ED7" w:rsidRDefault="00593ED7">
      <w:bookmarkStart w:id="6" w:name="_Hlk196221646"/>
      <w:bookmarkEnd w:id="5"/>
      <w:r>
        <w:rPr>
          <w:noProof/>
        </w:rPr>
        <w:lastRenderedPageBreak/>
        <w:drawing>
          <wp:inline distT="0" distB="0" distL="0" distR="0" wp14:anchorId="6B5331BC" wp14:editId="667B1438">
            <wp:extent cx="1600200" cy="2457766"/>
            <wp:effectExtent l="0" t="0" r="0" b="0"/>
            <wp:docPr id="57" name="Image 56" descr="La Langue des choses cachées - Éditions Voir de Prè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La Langue des choses cachées - Éditions Voir de Près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926" cy="246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114C4">
        <w:rPr>
          <w:noProof/>
        </w:rPr>
        <w:drawing>
          <wp:inline distT="0" distB="0" distL="0" distR="0" wp14:anchorId="273B6F65" wp14:editId="739C661E">
            <wp:extent cx="1588080" cy="2447925"/>
            <wp:effectExtent l="0" t="0" r="0" b="0"/>
            <wp:docPr id="60" name="Image 59" descr="Gioconda - Éditions Voir de Prè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Gioconda - Éditions Voir de Près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09" cy="245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14C4">
        <w:t xml:space="preserve"> </w:t>
      </w:r>
      <w:r w:rsidR="009114C4">
        <w:rPr>
          <w:noProof/>
        </w:rPr>
        <w:drawing>
          <wp:inline distT="0" distB="0" distL="0" distR="0" wp14:anchorId="69E033A6" wp14:editId="157C737F">
            <wp:extent cx="1593793" cy="2447925"/>
            <wp:effectExtent l="0" t="0" r="6985" b="0"/>
            <wp:docPr id="62" name="Image 61" descr="Les Merveilles - Éditions Voir de Prè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Les Merveilles - Éditions Voir de Près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149" cy="245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14C4">
        <w:t xml:space="preserve"> </w:t>
      </w:r>
      <w:r w:rsidR="009114C4">
        <w:rPr>
          <w:noProof/>
        </w:rPr>
        <w:drawing>
          <wp:inline distT="0" distB="0" distL="0" distR="0" wp14:anchorId="190A5613" wp14:editId="425F70DF">
            <wp:extent cx="1590675" cy="2451924"/>
            <wp:effectExtent l="0" t="0" r="0" b="5715"/>
            <wp:docPr id="64" name="Image 63" descr="Les Derniers sur la liste - Éditions Voir de Prè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Les Derniers sur la liste - Éditions Voir de Près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687" cy="245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5440A" w14:textId="2696828F" w:rsidR="009114C4" w:rsidRDefault="009114C4">
      <w:r>
        <w:rPr>
          <w:noProof/>
        </w:rPr>
        <w:drawing>
          <wp:inline distT="0" distB="0" distL="0" distR="0" wp14:anchorId="41DD0ABB" wp14:editId="75557377">
            <wp:extent cx="1600200" cy="2466607"/>
            <wp:effectExtent l="0" t="0" r="0" b="0"/>
            <wp:docPr id="67" name="Image 66" descr="Nous traverserons des orages - Éditions Voir de Prè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Nous traverserons des orages - Éditions Voir de Près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936" cy="246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677FFE6" wp14:editId="20041275">
            <wp:extent cx="1594260" cy="2457450"/>
            <wp:effectExtent l="0" t="0" r="6350" b="0"/>
            <wp:docPr id="69" name="Image 68" descr="Fantastique histoire d'amour - Éditions Voir de Prè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antastique histoire d'amour - Éditions Voir de Près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660" cy="245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0719AE">
        <w:rPr>
          <w:noProof/>
        </w:rPr>
        <w:drawing>
          <wp:inline distT="0" distB="0" distL="0" distR="0" wp14:anchorId="605A18CF" wp14:editId="02AC51D5">
            <wp:extent cx="1588080" cy="2447925"/>
            <wp:effectExtent l="0" t="0" r="0" b="0"/>
            <wp:docPr id="71" name="Image 70" descr="Comment voyager dans les Terres oubliées - Éditions Voir de Prè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omment voyager dans les Terres oubliées - Éditions Voir de Près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873" cy="245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19AE">
        <w:t xml:space="preserve"> </w:t>
      </w:r>
      <w:r w:rsidR="000719AE">
        <w:rPr>
          <w:noProof/>
        </w:rPr>
        <w:drawing>
          <wp:inline distT="0" distB="0" distL="0" distR="0" wp14:anchorId="771B6CCE" wp14:editId="7DB04EAD">
            <wp:extent cx="1600200" cy="2466607"/>
            <wp:effectExtent l="0" t="0" r="0" b="0"/>
            <wp:docPr id="73" name="Image 72" descr="Les Disparus de Blackmore - Éditions Voir de Prè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Les Disparus de Blackmore - Éditions Voir de Près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3" cy="246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D3D9D" w14:textId="7972A590" w:rsidR="000719AE" w:rsidRDefault="000719AE">
      <w:r>
        <w:rPr>
          <w:noProof/>
        </w:rPr>
        <w:drawing>
          <wp:inline distT="0" distB="0" distL="0" distR="0" wp14:anchorId="2C0D9DC6" wp14:editId="5F38BDD8">
            <wp:extent cx="1628775" cy="2510653"/>
            <wp:effectExtent l="0" t="0" r="0" b="4445"/>
            <wp:docPr id="76" name="Image 75" descr="Long Island - Éditions Voir de Prè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Long Island - Éditions Voir de Près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391" cy="251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271D76F" wp14:editId="1F9B1AAF">
            <wp:extent cx="1638300" cy="2516284"/>
            <wp:effectExtent l="0" t="0" r="0" b="0"/>
            <wp:docPr id="78" name="Image 77" descr="Le Mal joli - Éditions Voir de Prè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Le Mal joli - Éditions Voir de Près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790" cy="251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4F18B77" wp14:editId="330948D0">
            <wp:extent cx="1625156" cy="2505075"/>
            <wp:effectExtent l="0" t="0" r="0" b="0"/>
            <wp:docPr id="80" name="Image 79" descr="Les Contemplées - Éditions Voir de Prè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Les Contemplées - Éditions Voir de Près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7" cy="250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E46745B" wp14:editId="16E98527">
            <wp:extent cx="1628775" cy="2510653"/>
            <wp:effectExtent l="0" t="0" r="0" b="4445"/>
            <wp:docPr id="82" name="Image 81" descr="Dora Bruder - Éditions Voir de Prè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ora Bruder - Éditions Voir de Près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665" cy="251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6"/>
    <w:p w14:paraId="5260ADE8" w14:textId="77777777" w:rsidR="0084779C" w:rsidRDefault="0084779C"/>
    <w:p w14:paraId="0B0FCB6F" w14:textId="77777777" w:rsidR="0084779C" w:rsidRDefault="0084779C"/>
    <w:p w14:paraId="1D26E91A" w14:textId="77777777" w:rsidR="0084779C" w:rsidRDefault="0084779C"/>
    <w:p w14:paraId="5FF3E362" w14:textId="77777777" w:rsidR="0084779C" w:rsidRDefault="0084779C"/>
    <w:p w14:paraId="4C384458" w14:textId="77777777" w:rsidR="0084779C" w:rsidRDefault="0084779C"/>
    <w:p w14:paraId="6F52C021" w14:textId="77777777" w:rsidR="0084779C" w:rsidRDefault="0084779C"/>
    <w:p w14:paraId="51FFECC0" w14:textId="7556814F" w:rsidR="000719AE" w:rsidRDefault="000719AE">
      <w:bookmarkStart w:id="7" w:name="_Hlk196221671"/>
      <w:r>
        <w:rPr>
          <w:noProof/>
        </w:rPr>
        <w:lastRenderedPageBreak/>
        <w:drawing>
          <wp:inline distT="0" distB="0" distL="0" distR="0" wp14:anchorId="45CFFA71" wp14:editId="28C85DB3">
            <wp:extent cx="1618599" cy="2486025"/>
            <wp:effectExtent l="0" t="0" r="1270" b="0"/>
            <wp:docPr id="84" name="Image 83" descr="La vie n'est pas un roman de Susan Cooper - Stéphane Carlier - Voir De Pres  - Grand format - Librel.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La vie n'est pas un roman de Susan Cooper - Stéphane Carlier - Voir De Pres  - Grand format - Librel.be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379" cy="248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41B83">
        <w:rPr>
          <w:noProof/>
        </w:rPr>
        <w:drawing>
          <wp:inline distT="0" distB="0" distL="0" distR="0" wp14:anchorId="3B36D3A0" wp14:editId="7A51A87C">
            <wp:extent cx="1618599" cy="2486025"/>
            <wp:effectExtent l="0" t="0" r="1270" b="0"/>
            <wp:docPr id="86" name="Image 85" descr="L'ile des battements de coeur - broché - Laura Imai Messina, Livre tous les  livres à la Fn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L'ile des battements de coeur - broché - Laura Imai Messina, Livre tous les  livres à la Fnac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329" cy="249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1B83">
        <w:t xml:space="preserve"> </w:t>
      </w:r>
      <w:r w:rsidR="00741B83">
        <w:rPr>
          <w:noProof/>
        </w:rPr>
        <w:drawing>
          <wp:inline distT="0" distB="0" distL="0" distR="0" wp14:anchorId="1DD42A72" wp14:editId="0D72F766">
            <wp:extent cx="1619250" cy="2495971"/>
            <wp:effectExtent l="0" t="0" r="0" b="0"/>
            <wp:docPr id="88" name="Image 87" descr="De cendres et de flammes - Éditions Voir de Prè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e cendres et de flammes - Éditions Voir de Près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500" cy="250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1B83">
        <w:t xml:space="preserve"> </w:t>
      </w:r>
      <w:r w:rsidR="00741B83">
        <w:rPr>
          <w:noProof/>
        </w:rPr>
        <w:drawing>
          <wp:inline distT="0" distB="0" distL="0" distR="0" wp14:anchorId="12ABB46E" wp14:editId="44C2C484">
            <wp:extent cx="1622733" cy="2492375"/>
            <wp:effectExtent l="0" t="0" r="0" b="3175"/>
            <wp:docPr id="90" name="Image 89" descr="Badjens - Delphine Minoui - Voir De Pres - Grand format - La Boîte à Livres  T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Badjens - Delphine Minoui - Voir De Pres - Grand format - La Boîte à Livres  Tours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741" cy="249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CA7BB" w14:textId="6377637D" w:rsidR="00741B83" w:rsidRDefault="00741B83">
      <w:r>
        <w:rPr>
          <w:noProof/>
        </w:rPr>
        <w:drawing>
          <wp:inline distT="0" distB="0" distL="0" distR="0" wp14:anchorId="4393BA39" wp14:editId="01278073">
            <wp:extent cx="1600439" cy="2466975"/>
            <wp:effectExtent l="0" t="0" r="0" b="0"/>
            <wp:docPr id="92" name="Image 91" descr="La Ballerine de Kiev - Éditions Voir de Prè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La Ballerine de Kiev - Éditions Voir de Près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835" cy="246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bookmarkEnd w:id="7"/>
    <w:p w14:paraId="754B48A3" w14:textId="6B6BCCED" w:rsidR="00B95AC0" w:rsidRPr="0084779C" w:rsidRDefault="00B95AC0">
      <w:pPr>
        <w:rPr>
          <w:b/>
          <w:bCs/>
          <w:color w:val="C00000"/>
          <w:sz w:val="28"/>
          <w:szCs w:val="28"/>
        </w:rPr>
      </w:pPr>
      <w:r w:rsidRPr="0084779C">
        <w:rPr>
          <w:b/>
          <w:bCs/>
          <w:color w:val="C00000"/>
          <w:sz w:val="28"/>
          <w:szCs w:val="28"/>
        </w:rPr>
        <w:t>BD</w:t>
      </w:r>
    </w:p>
    <w:p w14:paraId="4FB225C0" w14:textId="635B8F89" w:rsidR="00B95AC0" w:rsidRDefault="00B95AC0">
      <w:r>
        <w:rPr>
          <w:noProof/>
        </w:rPr>
        <w:drawing>
          <wp:inline distT="0" distB="0" distL="0" distR="0" wp14:anchorId="4A9E75A7" wp14:editId="3C145D50">
            <wp:extent cx="1914525" cy="2390775"/>
            <wp:effectExtent l="0" t="0" r="9525" b="9525"/>
            <wp:docPr id="1582550915" name="Image 35" descr="Bandes dessinées - XIII - Tome 29 Moscow - Spaso House - DARGA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Bandes dessinées - XIII - Tome 29 Moscow - Spaso House - DARGAUD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F12DD" w14:textId="77777777" w:rsidR="0084779C" w:rsidRDefault="0084779C"/>
    <w:p w14:paraId="4EC2410D" w14:textId="77777777" w:rsidR="0084779C" w:rsidRDefault="0084779C"/>
    <w:p w14:paraId="643DA919" w14:textId="77777777" w:rsidR="0084779C" w:rsidRDefault="0084779C"/>
    <w:p w14:paraId="3CCFE08A" w14:textId="77777777" w:rsidR="0084779C" w:rsidRDefault="0084779C"/>
    <w:p w14:paraId="4599E8CE" w14:textId="77777777" w:rsidR="0084779C" w:rsidRDefault="0084779C"/>
    <w:p w14:paraId="55554012" w14:textId="77777777" w:rsidR="0084779C" w:rsidRDefault="0084779C"/>
    <w:p w14:paraId="7050A48B" w14:textId="77777777" w:rsidR="0084779C" w:rsidRDefault="0084779C"/>
    <w:p w14:paraId="1FF3840F" w14:textId="0EC77E5E" w:rsidR="001A5812" w:rsidRPr="0084779C" w:rsidRDefault="0084779C">
      <w:pPr>
        <w:rPr>
          <w:b/>
          <w:bCs/>
          <w:color w:val="C00000"/>
          <w:sz w:val="28"/>
          <w:szCs w:val="28"/>
        </w:rPr>
      </w:pPr>
      <w:bookmarkStart w:id="8" w:name="_Hlk196222042"/>
      <w:r w:rsidRPr="0084779C">
        <w:rPr>
          <w:b/>
          <w:bCs/>
          <w:color w:val="C00000"/>
          <w:sz w:val="28"/>
          <w:szCs w:val="28"/>
        </w:rPr>
        <w:lastRenderedPageBreak/>
        <w:t>DOCUMENTAIRES</w:t>
      </w:r>
    </w:p>
    <w:p w14:paraId="2FFC9DDD" w14:textId="30F2247B" w:rsidR="001A5812" w:rsidRDefault="000549D2">
      <w:r>
        <w:rPr>
          <w:noProof/>
        </w:rPr>
        <w:drawing>
          <wp:inline distT="0" distB="0" distL="0" distR="0" wp14:anchorId="2FF75A23" wp14:editId="62041814">
            <wp:extent cx="1600200" cy="2466607"/>
            <wp:effectExtent l="0" t="0" r="0" b="0"/>
            <wp:docPr id="94" name="Image 93" descr="Le Plus Grand Menu du monde - Éditions Voir de Prè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Le Plus Grand Menu du monde - Éditions Voir de Près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65" cy="246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CA0941">
        <w:rPr>
          <w:noProof/>
        </w:rPr>
        <w:drawing>
          <wp:inline distT="0" distB="0" distL="0" distR="0" wp14:anchorId="60432EE0" wp14:editId="45493C7F">
            <wp:extent cx="1543985" cy="2458085"/>
            <wp:effectExtent l="0" t="0" r="0" b="0"/>
            <wp:docPr id="448355477" name="Image 448355477" descr="En quête d'équilibre: Vendée Globe, un concurrent pas comme les aut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 quête d'équilibre: Vendée Globe, un concurrent pas comme les autres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721" cy="246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941">
        <w:t xml:space="preserve"> </w:t>
      </w:r>
      <w:r w:rsidR="00E61201">
        <w:rPr>
          <w:noProof/>
        </w:rPr>
        <w:drawing>
          <wp:inline distT="0" distB="0" distL="0" distR="0" wp14:anchorId="7A383E34" wp14:editId="7CED1374">
            <wp:extent cx="1680627" cy="2466975"/>
            <wp:effectExtent l="0" t="0" r="0" b="0"/>
            <wp:docPr id="129365046" name="Image 15" descr="Lab Girl: Une histoire de science, d'arbres et d'am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ab Girl: Une histoire de science, d'arbres et d'amour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596" cy="247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1201">
        <w:t xml:space="preserve"> </w:t>
      </w:r>
      <w:r w:rsidR="00E61201">
        <w:rPr>
          <w:noProof/>
        </w:rPr>
        <w:drawing>
          <wp:inline distT="0" distB="0" distL="0" distR="0" wp14:anchorId="546E5687" wp14:editId="5A4E1F9F">
            <wp:extent cx="1544783" cy="2459355"/>
            <wp:effectExtent l="0" t="0" r="0" b="0"/>
            <wp:docPr id="19" name="Image 18" descr="Sur le chemin des Cathédr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ur le chemin des Cathédrales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32" cy="2464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96998" w14:textId="20946F8C" w:rsidR="00E61201" w:rsidRDefault="0023281C">
      <w:r>
        <w:rPr>
          <w:noProof/>
        </w:rPr>
        <w:drawing>
          <wp:inline distT="0" distB="0" distL="0" distR="0" wp14:anchorId="290721C5" wp14:editId="2446D1E5">
            <wp:extent cx="1647825" cy="2530914"/>
            <wp:effectExtent l="0" t="0" r="0" b="3175"/>
            <wp:docPr id="1494735562" name="Image 38" descr="100 idées pour mieux gérer les devoirs - broché - Caroline Jambon, Livre  tous les livres à la Fn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00 idées pour mieux gérer les devoirs - broché - Caroline Jambon, Livre  tous les livres à la Fnac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667" cy="253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E74F1DE" wp14:editId="3807A574">
            <wp:extent cx="1609579" cy="2559050"/>
            <wp:effectExtent l="0" t="0" r="0" b="0"/>
            <wp:docPr id="1285540955" name="Image 39" descr="Arrête de souffrir pour réussir ! Les 10 clés de l'équilibre pro-perso -  Babel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rrête de souffrir pour réussir ! Les 10 clés de l'équilibre pro-perso -  Babelio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366" cy="256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C6A918E" wp14:editId="4CA97173">
            <wp:extent cx="1590675" cy="2528995"/>
            <wp:effectExtent l="0" t="0" r="0" b="5080"/>
            <wp:docPr id="106743537" name="Image 40" descr="La Méthode CHANGE MA VIE - Créez la vie extraordinaire qui vous ressemble -  broché - Clotilde Dusoulier, Livre tous les livres à la Fn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a Méthode CHANGE MA VIE - Créez la vie extraordinaire qui vous ressemble -  broché - Clotilde Dusoulier, Livre tous les livres à la Fnac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729" cy="253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9881F87" wp14:editId="44F6D729">
            <wp:extent cx="1543050" cy="2539419"/>
            <wp:effectExtent l="0" t="0" r="0" b="0"/>
            <wp:docPr id="447454833" name="Image 41" descr="Un esprit bof dans un corps pas ouf | Anne-Sophie Girard | Psychologie  populaire | 9782266342605 | 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Un esprit bof dans un corps pas ouf | Anne-Sophie Girard | Psychologie  populaire | 9782266342605 | Club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128" cy="254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BC332" w14:textId="5730F672" w:rsidR="0023281C" w:rsidRDefault="0023281C">
      <w:r>
        <w:rPr>
          <w:noProof/>
        </w:rPr>
        <w:drawing>
          <wp:inline distT="0" distB="0" distL="0" distR="0" wp14:anchorId="0CEA22BF" wp14:editId="596024DC">
            <wp:extent cx="1631069" cy="2428875"/>
            <wp:effectExtent l="0" t="0" r="7620" b="0"/>
            <wp:docPr id="1478837127" name="Image 42" descr="Eduquer sans s'épuiser ! Les outils pour une éducation positive qui pose  des limites (ebook) | Alan Kazdin | Enfants &amp; Fécondité | 9782263185892 |  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duquer sans s'épuiser ! Les outils pour une éducation positive qui pose  des limites (ebook) | Alan Kazdin | Enfants &amp; Fécondité | 9782263185892 |  Club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97" cy="243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4349696" wp14:editId="530CEB16">
            <wp:extent cx="1645215" cy="2366645"/>
            <wp:effectExtent l="0" t="0" r="0" b="0"/>
            <wp:docPr id="1063304297" name="Image 44" descr="La méthode Chenille 6 étapes de créativité pour tout réinventer - broché -  Nouhad Hamam - Achat Livre ou ebook | fn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La méthode Chenille 6 étapes de créativité pour tout réinventer - broché -  Nouhad Hamam - Achat Livre ou ebook | fnac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966" cy="237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FE56C8A" wp14:editId="496B63B8">
            <wp:extent cx="1579789" cy="2457450"/>
            <wp:effectExtent l="0" t="0" r="1905" b="0"/>
            <wp:docPr id="1896182774" name="Image 45" descr="The One Thing, passez à l'essentiel !: Comment réussir tout ce que vous  entreprenez : Keller, Gary, Papasan, Jay, Perdereau, Cédric: Amazon.com.be:  Liv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The One Thing, passez à l'essentiel !: Comment réussir tout ce que vous  entreprenez : Keller, Gary, Papasan, Jay, Perdereau, Cédric: Amazon.com.be:  Livres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254" cy="246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C6B4DEE" wp14:editId="6B61FD0B">
            <wp:extent cx="1630680" cy="2397540"/>
            <wp:effectExtent l="0" t="0" r="7620" b="3175"/>
            <wp:docPr id="47" name="Image 46" descr="L'ère de la flemme: Comment nous et nos enfants avons perdu le sens de  l'effort : Babeau, Olivier: Amazon.com.be: Liv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L'ère de la flemme: Comment nous et nos enfants avons perdu le sens de  l'effort : Babeau, Olivier: Amazon.com.be: Livres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347" cy="239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8"/>
    <w:p w14:paraId="47793D7E" w14:textId="77777777" w:rsidR="0084779C" w:rsidRDefault="0084779C"/>
    <w:p w14:paraId="4E2012C9" w14:textId="77777777" w:rsidR="0084779C" w:rsidRDefault="0084779C"/>
    <w:p w14:paraId="4D48A123" w14:textId="77777777" w:rsidR="0084779C" w:rsidRDefault="0084779C"/>
    <w:p w14:paraId="0BDA9DC1" w14:textId="77777777" w:rsidR="0084779C" w:rsidRDefault="0084779C"/>
    <w:p w14:paraId="7DC981C4" w14:textId="77777777" w:rsidR="0084779C" w:rsidRDefault="0084779C"/>
    <w:p w14:paraId="0A13F346" w14:textId="77777777" w:rsidR="0084779C" w:rsidRDefault="0084779C"/>
    <w:p w14:paraId="6C5C0C52" w14:textId="0358B9D7" w:rsidR="0023281C" w:rsidRDefault="0023281C">
      <w:bookmarkStart w:id="9" w:name="_Hlk196222069"/>
      <w:r>
        <w:rPr>
          <w:noProof/>
        </w:rPr>
        <w:lastRenderedPageBreak/>
        <w:drawing>
          <wp:inline distT="0" distB="0" distL="0" distR="0" wp14:anchorId="6E30C97D" wp14:editId="5EC4AEF4">
            <wp:extent cx="1630680" cy="2504580"/>
            <wp:effectExtent l="0" t="0" r="7620" b="0"/>
            <wp:docPr id="1218711647" name="Image 47" descr="Avoir le courage de ne pas être aimé : Kishimi, Ishiro, Koga, Fumitake,  Logerot-Depraz, Florence: Amazon.com.be: Liv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voir le courage de ne pas être aimé : Kishimi, Ishiro, Koga, Fumitake,  Logerot-Depraz, Florence: Amazon.com.be: Livres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720" cy="250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1393296" wp14:editId="2AF8F83C">
            <wp:extent cx="1664949" cy="2447925"/>
            <wp:effectExtent l="0" t="0" r="0" b="0"/>
            <wp:docPr id="49" name="Image 48" descr="Avoir le courage d'être heureux - broché - Ichiro Kishimi, Fumitaka Kato,  Danièle Ball, Livre tous les livres à la Fn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voir le courage d'être heureux - broché - Ichiro Kishimi, Fumitaka Kato,  Danièle Ball, Livre tous les livres à la Fnac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220" cy="245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0D872C4" wp14:editId="384711A9">
            <wp:extent cx="1619250" cy="2314378"/>
            <wp:effectExtent l="0" t="0" r="0" b="0"/>
            <wp:docPr id="1355255968" name="Image 49" descr="Tarot: La base ! Guide d'infiltration pour les non initiés qui veulent tout  capter : Sebti, Audrey, Youlie dessine: Amazon.com.be: Liv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Tarot: La base ! Guide d'infiltration pour les non initiés qui veulent tout  capter : Sebti, Audrey, Youlie dessine: Amazon.com.be: Livres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976" cy="231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DDE15DD" wp14:editId="5A9D5144">
            <wp:extent cx="1628775" cy="2330534"/>
            <wp:effectExtent l="0" t="0" r="0" b="0"/>
            <wp:docPr id="52" name="Image 51" descr="500 000 abonnés : Réussir dans le monde impitoyable des réseaux sociaux -  Cyril Plantard - Gereso - Grand format - Tropismes Bruxel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500 000 abonnés : Réussir dans le monde impitoyable des réseaux sociaux -  Cyril Plantard - Gereso - Grand format - Tropismes Bruxelles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276" cy="233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3496D" w14:textId="3BDE3103" w:rsidR="0023281C" w:rsidRDefault="0023281C">
      <w:r>
        <w:rPr>
          <w:noProof/>
        </w:rPr>
        <w:drawing>
          <wp:inline distT="0" distB="0" distL="0" distR="0" wp14:anchorId="560B192E" wp14:editId="7E2C3830">
            <wp:extent cx="1457325" cy="2346540"/>
            <wp:effectExtent l="0" t="0" r="0" b="0"/>
            <wp:docPr id="54" name="Image 53" descr="Résistantes allemandes : Des femmes face à Hitler - Hélène Camarade -  Nouveau Monde Éditions - Grand format - Tropismes Bruxel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Résistantes allemandes : Des femmes face à Hitler - Hélène Camarade -  Nouveau Monde Éditions - Grand format - Tropismes Bruxelles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460" cy="2348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9"/>
    <w:p w14:paraId="5B1B4AB5" w14:textId="77777777" w:rsidR="00B42D48" w:rsidRDefault="00B42D48"/>
    <w:p w14:paraId="24785AB7" w14:textId="77777777" w:rsidR="00B42D48" w:rsidRDefault="00B42D48"/>
    <w:sectPr w:rsidR="00B42D48" w:rsidSect="0084779C">
      <w:pgSz w:w="11906" w:h="16838"/>
      <w:pgMar w:top="851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DAA"/>
    <w:rsid w:val="00037359"/>
    <w:rsid w:val="000549D2"/>
    <w:rsid w:val="000719AE"/>
    <w:rsid w:val="000D086F"/>
    <w:rsid w:val="001A5812"/>
    <w:rsid w:val="001D1E34"/>
    <w:rsid w:val="001E2672"/>
    <w:rsid w:val="0023281C"/>
    <w:rsid w:val="003703F4"/>
    <w:rsid w:val="003F6712"/>
    <w:rsid w:val="00424ADA"/>
    <w:rsid w:val="00524C17"/>
    <w:rsid w:val="00531AEE"/>
    <w:rsid w:val="00593ED7"/>
    <w:rsid w:val="00646156"/>
    <w:rsid w:val="0068588C"/>
    <w:rsid w:val="00741B83"/>
    <w:rsid w:val="00817D83"/>
    <w:rsid w:val="0084779C"/>
    <w:rsid w:val="00880FE7"/>
    <w:rsid w:val="008F4691"/>
    <w:rsid w:val="009114C4"/>
    <w:rsid w:val="00A614DA"/>
    <w:rsid w:val="00A932CA"/>
    <w:rsid w:val="00B31037"/>
    <w:rsid w:val="00B42D48"/>
    <w:rsid w:val="00B95AC0"/>
    <w:rsid w:val="00C17DD8"/>
    <w:rsid w:val="00CA0941"/>
    <w:rsid w:val="00D031FA"/>
    <w:rsid w:val="00D41DAA"/>
    <w:rsid w:val="00E61201"/>
    <w:rsid w:val="00F7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4139DA"/>
  <w15:chartTrackingRefBased/>
  <w15:docId w15:val="{5916742D-6D27-45E1-A75E-062B315F8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41D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41D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41D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41D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41D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41D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41D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41D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41D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41D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41D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41D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41DAA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41DAA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41DA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41DA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41DA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41DA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41D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41D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41D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41D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41D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41DA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41DA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41DAA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41D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41DAA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41DA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pn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png"/><Relationship Id="rId104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10</Pages>
  <Words>56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 Dinant</Company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Carmelinda LO PRESTI</dc:creator>
  <cp:keywords/>
  <dc:description/>
  <cp:lastModifiedBy>Carmelinda LO PRESTI</cp:lastModifiedBy>
  <cp:revision>5</cp:revision>
  <dcterms:created xsi:type="dcterms:W3CDTF">2025-04-17T11:20:00Z</dcterms:created>
  <dcterms:modified xsi:type="dcterms:W3CDTF">2025-04-22T11:49:00Z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b5a8dee-031a-49c8-ae9a-377262f1a318_Enabled">
    <vt:lpwstr>true</vt:lpwstr>
  </property>
  <property fmtid="{D5CDD505-2E9C-101B-9397-08002B2CF9AE}" pid="3" name="MSIP_Label_ab5a8dee-031a-49c8-ae9a-377262f1a318_SetDate">
    <vt:lpwstr>2025-04-17T14:15:17Z</vt:lpwstr>
  </property>
  <property fmtid="{D5CDD505-2E9C-101B-9397-08002B2CF9AE}" pid="4" name="MSIP_Label_ab5a8dee-031a-49c8-ae9a-377262f1a318_Method">
    <vt:lpwstr>Standard</vt:lpwstr>
  </property>
  <property fmtid="{D5CDD505-2E9C-101B-9397-08002B2CF9AE}" pid="5" name="MSIP_Label_ab5a8dee-031a-49c8-ae9a-377262f1a318_Name">
    <vt:lpwstr>Interne</vt:lpwstr>
  </property>
  <property fmtid="{D5CDD505-2E9C-101B-9397-08002B2CF9AE}" pid="6" name="MSIP_Label_ab5a8dee-031a-49c8-ae9a-377262f1a318_SiteId">
    <vt:lpwstr>391ab78b-7f9d-478d-882f-21680352825a</vt:lpwstr>
  </property>
  <property fmtid="{D5CDD505-2E9C-101B-9397-08002B2CF9AE}" pid="7" name="MSIP_Label_ab5a8dee-031a-49c8-ae9a-377262f1a318_ActionId">
    <vt:lpwstr>dbdd61c8-66a6-4248-acae-6b4bb9ac1dc3</vt:lpwstr>
  </property>
  <property fmtid="{D5CDD505-2E9C-101B-9397-08002B2CF9AE}" pid="8" name="MSIP_Label_ab5a8dee-031a-49c8-ae9a-377262f1a318_ContentBits">
    <vt:lpwstr>0</vt:lpwstr>
  </property>
  <property fmtid="{D5CDD505-2E9C-101B-9397-08002B2CF9AE}" pid="9" name="MSIP_Label_ab5a8dee-031a-49c8-ae9a-377262f1a318_Tag">
    <vt:lpwstr>10, 3, 0, 1</vt:lpwstr>
  </property>
</Properties>
</file>